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CD" w:rsidRDefault="00B26CCD" w:rsidP="00B26CCD">
      <w:pPr>
        <w:rPr>
          <w:rFonts w:ascii="Calibri" w:hAnsi="Calibri"/>
          <w:color w:val="000000"/>
          <w:sz w:val="22"/>
          <w:szCs w:val="22"/>
        </w:rPr>
      </w:pPr>
    </w:p>
    <w:p w:rsidR="00B26CCD" w:rsidRDefault="00B26CCD" w:rsidP="00B26CC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B26CCD" w:rsidRDefault="00B26CCD" w:rsidP="00B26CC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4333875" cy="2790825"/>
            <wp:effectExtent l="0" t="0" r="9525" b="9525"/>
            <wp:docPr id="1" name="Picture 1" descr="cid:image001.jpg@01D32EDB.D01A3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lmail__x0000_i1025" descr="cid:image001.jpg@01D32EDB.D01A33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CCD" w:rsidRDefault="00B26CCD" w:rsidP="00B26CCD">
      <w:pPr>
        <w:rPr>
          <w:rFonts w:ascii="Calibri" w:hAnsi="Calibri"/>
          <w:color w:val="000000"/>
          <w:sz w:val="22"/>
          <w:szCs w:val="22"/>
        </w:rPr>
      </w:pPr>
      <w:r>
        <w:rPr>
          <w:color w:val="1F497D"/>
        </w:rPr>
        <w:t> </w:t>
      </w:r>
    </w:p>
    <w:p w:rsidR="00B26CCD" w:rsidRDefault="00B26CCD" w:rsidP="00B26CCD">
      <w:pPr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b/>
          <w:bCs/>
          <w:color w:val="0000FF"/>
          <w:sz w:val="30"/>
          <w:szCs w:val="30"/>
          <w:lang w:val="uk-UA"/>
        </w:rPr>
        <w:t>Звіт Референта ВФВ 2017</w:t>
      </w:r>
    </w:p>
    <w:p w:rsidR="00B26CCD" w:rsidRDefault="00B26CCD" w:rsidP="00B26CCD">
      <w:pPr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B26CCD" w:rsidRDefault="00B26CCD" w:rsidP="00B26CCD">
      <w:pPr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  <w:lang w:val="uk-UA"/>
        </w:rPr>
        <w:t>Це 16-ий рік що Спартанки щасливо виконали ВФВ для Пластових окружених юнацьких таборів на Вовчі Тропі (15-го липня, 2017). Брали участь 69 юначок і 57 юнаків, найбільша група за остатніх 20 років.</w:t>
      </w:r>
      <w:r>
        <w:rPr>
          <w:rFonts w:ascii="Calibri" w:hAnsi="Calibri"/>
          <w:color w:val="1F497D"/>
          <w:sz w:val="30"/>
          <w:szCs w:val="30"/>
          <w:lang w:val="uk-UA"/>
        </w:rPr>
        <w:t xml:space="preserve"> </w:t>
      </w:r>
      <w:r>
        <w:rPr>
          <w:rFonts w:ascii="Calibri" w:hAnsi="Calibri"/>
          <w:color w:val="000000"/>
          <w:sz w:val="30"/>
          <w:szCs w:val="30"/>
          <w:lang w:val="uk-UA"/>
        </w:rPr>
        <w:t xml:space="preserve">Так як в попередних роках, ми перевели слідуючі етапи: марш, відтиски і </w:t>
      </w:r>
      <w:r>
        <w:rPr>
          <w:rFonts w:ascii="Calibri" w:hAnsi="Calibri"/>
          <w:color w:val="000000"/>
          <w:sz w:val="30"/>
          <w:szCs w:val="30"/>
        </w:rPr>
        <w:t>crunches</w:t>
      </w:r>
      <w:r>
        <w:rPr>
          <w:rFonts w:ascii="Calibri" w:hAnsi="Calibri"/>
          <w:color w:val="000000"/>
          <w:sz w:val="30"/>
          <w:szCs w:val="30"/>
          <w:lang w:val="uk-UA"/>
        </w:rPr>
        <w:t xml:space="preserve">, та біг.  Всі були виконений в 1 день. Коменданти таборів просили самі перевести плавання, коли їм таборова програма дозволить. Дарка Патті, Спартанка перевела. </w:t>
      </w:r>
    </w:p>
    <w:p w:rsidR="00B26CCD" w:rsidRDefault="00B26CCD" w:rsidP="00B26CCD">
      <w:pPr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B26CCD" w:rsidRDefault="00B26CCD" w:rsidP="00B26CCD">
      <w:pPr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  <w:lang w:val="uk-UA"/>
        </w:rPr>
        <w:t xml:space="preserve">Ми мали багато помочі від старших пластунок. Ст. пл. Надя Олесницька помогла зоргаізувати і навчилася нашу систему – </w:t>
      </w:r>
      <w:r>
        <w:rPr>
          <w:rFonts w:ascii="Calibri" w:hAnsi="Calibri"/>
          <w:color w:val="000000"/>
          <w:sz w:val="30"/>
          <w:szCs w:val="30"/>
        </w:rPr>
        <w:t xml:space="preserve">formulas </w:t>
      </w:r>
      <w:r>
        <w:rPr>
          <w:rFonts w:ascii="Calibri" w:hAnsi="Calibri"/>
          <w:color w:val="000000"/>
          <w:sz w:val="30"/>
          <w:szCs w:val="30"/>
          <w:lang w:val="uk-UA"/>
        </w:rPr>
        <w:t xml:space="preserve">у </w:t>
      </w:r>
      <w:r>
        <w:rPr>
          <w:rFonts w:ascii="Calibri" w:hAnsi="Calibri"/>
          <w:color w:val="000000"/>
          <w:sz w:val="30"/>
          <w:szCs w:val="30"/>
        </w:rPr>
        <w:t>Excel spreadsheet</w:t>
      </w:r>
      <w:r>
        <w:rPr>
          <w:rFonts w:ascii="Calibri" w:hAnsi="Calibri"/>
          <w:color w:val="000000"/>
          <w:sz w:val="30"/>
          <w:szCs w:val="30"/>
          <w:lang w:val="uk-UA"/>
        </w:rPr>
        <w:t>.Ми вставили осяги і відразу нам вибили висліди. Це дуже нам ефективно обкоротило час виконати анкети. </w:t>
      </w:r>
    </w:p>
    <w:p w:rsidR="00B26CCD" w:rsidRDefault="00B26CCD" w:rsidP="00B26CCD">
      <w:pPr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B26CCD" w:rsidRDefault="00B26CCD" w:rsidP="00B26CCD">
      <w:pPr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  <w:lang w:val="uk-UA"/>
        </w:rPr>
        <w:t xml:space="preserve">Погода була надзвичайна, діти чемні та загартовані.  Дивлячись на 2018 і вперед, ВФВ тепер  є відповідальніст старших пластунок. Ми назначили Надю яко новим референтом. </w:t>
      </w:r>
    </w:p>
    <w:p w:rsidR="00B26CCD" w:rsidRDefault="00B26CCD" w:rsidP="00B26CCD">
      <w:pPr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B26CCD" w:rsidRDefault="00B26CCD" w:rsidP="00B26CCD">
      <w:pPr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  <w:lang w:val="uk-UA"/>
        </w:rPr>
        <w:t>Скоб!</w:t>
      </w:r>
    </w:p>
    <w:p w:rsidR="003E49D2" w:rsidRPr="00B26CCD" w:rsidRDefault="00B26CCD" w:rsidP="00B26CCD">
      <w:pPr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  <w:lang w:val="uk-UA"/>
        </w:rPr>
        <w:t>Пл. сен. Наталка Сейлик</w:t>
      </w:r>
      <w:bookmarkStart w:id="0" w:name="_GoBack"/>
      <w:bookmarkEnd w:id="0"/>
    </w:p>
    <w:sectPr w:rsidR="003E49D2" w:rsidRPr="00B2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3B7D"/>
    <w:multiLevelType w:val="hybridMultilevel"/>
    <w:tmpl w:val="64F4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7D46"/>
    <w:multiLevelType w:val="hybridMultilevel"/>
    <w:tmpl w:val="682A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5F"/>
    <w:rsid w:val="00152160"/>
    <w:rsid w:val="001949D9"/>
    <w:rsid w:val="001F0111"/>
    <w:rsid w:val="002909F3"/>
    <w:rsid w:val="003B50C4"/>
    <w:rsid w:val="003D48E4"/>
    <w:rsid w:val="003E49D2"/>
    <w:rsid w:val="005823C8"/>
    <w:rsid w:val="00615795"/>
    <w:rsid w:val="006774F1"/>
    <w:rsid w:val="006A1D1B"/>
    <w:rsid w:val="007313E8"/>
    <w:rsid w:val="007435A2"/>
    <w:rsid w:val="00770E8C"/>
    <w:rsid w:val="00811ECB"/>
    <w:rsid w:val="00832088"/>
    <w:rsid w:val="0083474A"/>
    <w:rsid w:val="008A3F90"/>
    <w:rsid w:val="008B5813"/>
    <w:rsid w:val="00952329"/>
    <w:rsid w:val="009E2B1E"/>
    <w:rsid w:val="00A145BB"/>
    <w:rsid w:val="00A846D5"/>
    <w:rsid w:val="00AF7E96"/>
    <w:rsid w:val="00B1127B"/>
    <w:rsid w:val="00B1415E"/>
    <w:rsid w:val="00B26CCD"/>
    <w:rsid w:val="00B47F53"/>
    <w:rsid w:val="00B558BA"/>
    <w:rsid w:val="00C736DA"/>
    <w:rsid w:val="00C8435B"/>
    <w:rsid w:val="00E709FF"/>
    <w:rsid w:val="00E70FF5"/>
    <w:rsid w:val="00F5715F"/>
    <w:rsid w:val="00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350C1-15D4-4197-AEF7-D2D7AB2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35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74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329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48E4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48E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32EDB.D01A33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Alex Zawadiwsky</cp:lastModifiedBy>
  <cp:revision>2</cp:revision>
  <dcterms:created xsi:type="dcterms:W3CDTF">2017-09-18T02:06:00Z</dcterms:created>
  <dcterms:modified xsi:type="dcterms:W3CDTF">2017-09-18T02:06:00Z</dcterms:modified>
</cp:coreProperties>
</file>