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CE6D" w14:textId="77777777" w:rsidR="00AC074F" w:rsidRPr="00AC074F" w:rsidRDefault="00AC074F" w:rsidP="00AC074F">
      <w:pPr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>Велика</w:t>
      </w:r>
      <w:proofErr w:type="spellEnd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>Рада</w:t>
      </w:r>
      <w:proofErr w:type="spellEnd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 39-ого </w:t>
      </w:r>
      <w:proofErr w:type="spellStart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>Куреня</w:t>
      </w:r>
      <w:proofErr w:type="spellEnd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УПС I 14-ого </w:t>
      </w:r>
      <w:proofErr w:type="spellStart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>Куреня</w:t>
      </w:r>
      <w:proofErr w:type="spellEnd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УСП </w:t>
      </w:r>
      <w:proofErr w:type="spellStart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>Спартанки</w:t>
      </w:r>
      <w:proofErr w:type="spellEnd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br/>
      </w:r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br/>
      </w:r>
      <w:proofErr w:type="spellStart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>Рада</w:t>
      </w:r>
      <w:proofErr w:type="spellEnd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>відбулася</w:t>
      </w:r>
      <w:proofErr w:type="spellEnd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1-3 </w:t>
      </w:r>
      <w:proofErr w:type="spellStart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>листопада</w:t>
      </w:r>
      <w:proofErr w:type="spellEnd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2024 </w:t>
      </w:r>
      <w:proofErr w:type="spellStart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>року</w:t>
      </w:r>
      <w:proofErr w:type="spellEnd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>на</w:t>
      </w:r>
      <w:proofErr w:type="spellEnd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>Союзівці</w:t>
      </w:r>
      <w:proofErr w:type="spellEnd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> </w:t>
      </w:r>
    </w:p>
    <w:p w14:paraId="3839250F" w14:textId="77777777" w:rsidR="00AC074F" w:rsidRPr="00AC074F" w:rsidRDefault="00AC074F" w:rsidP="00AC074F">
      <w:pPr>
        <w:rPr>
          <w:rFonts w:ascii="Arial" w:eastAsia="Times New Roman" w:hAnsi="Arial" w:cs="Arial"/>
          <w:color w:val="222222"/>
          <w:sz w:val="27"/>
          <w:szCs w:val="27"/>
        </w:rPr>
      </w:pPr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23 УПС </w:t>
      </w:r>
      <w:proofErr w:type="spellStart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>i</w:t>
      </w:r>
      <w:proofErr w:type="spellEnd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14 УСП. 37 </w:t>
      </w:r>
      <w:proofErr w:type="spellStart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>разом</w:t>
      </w:r>
      <w:proofErr w:type="spellEnd"/>
    </w:p>
    <w:p w14:paraId="034F74DD" w14:textId="77777777" w:rsidR="00777C4B" w:rsidRPr="00AC074F" w:rsidRDefault="00777C4B" w:rsidP="00AC074F">
      <w:pPr>
        <w:rPr>
          <w:rFonts w:ascii="Arial" w:eastAsia="Times New Roman" w:hAnsi="Arial" w:cs="Arial"/>
          <w:color w:val="222222"/>
          <w:sz w:val="27"/>
          <w:szCs w:val="27"/>
        </w:rPr>
      </w:pPr>
    </w:p>
    <w:p w14:paraId="1A42EF8B" w14:textId="77777777" w:rsidR="00AC074F" w:rsidRPr="00777C4B" w:rsidRDefault="00AC074F" w:rsidP="00777C4B">
      <w:pPr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 xml:space="preserve">П’ятниця,1 </w:t>
      </w:r>
      <w:proofErr w:type="spellStart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>листопада</w:t>
      </w:r>
      <w:proofErr w:type="spellEnd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>:</w:t>
      </w:r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</w:rPr>
        <w:t> </w:t>
      </w:r>
      <w:proofErr w:type="spellStart"/>
      <w:r w:rsidRPr="00777C4B">
        <w:rPr>
          <w:rFonts w:ascii="Arial" w:eastAsia="Times New Roman" w:hAnsi="Arial" w:cs="Arial"/>
          <w:b/>
          <w:bCs/>
          <w:color w:val="222222"/>
          <w:sz w:val="27"/>
          <w:szCs w:val="27"/>
        </w:rPr>
        <w:t>Приїзд</w:t>
      </w:r>
      <w:proofErr w:type="spellEnd"/>
      <w:r w:rsidRPr="00777C4B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, </w:t>
      </w:r>
      <w:proofErr w:type="spellStart"/>
      <w:r w:rsidRPr="00777C4B">
        <w:rPr>
          <w:rFonts w:ascii="Arial" w:eastAsia="Times New Roman" w:hAnsi="Arial" w:cs="Arial"/>
          <w:b/>
          <w:bCs/>
          <w:color w:val="222222"/>
          <w:sz w:val="27"/>
          <w:szCs w:val="27"/>
        </w:rPr>
        <w:t>вечера</w:t>
      </w:r>
      <w:proofErr w:type="spellEnd"/>
      <w:r w:rsidRPr="00777C4B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, </w:t>
      </w:r>
      <w:proofErr w:type="spellStart"/>
      <w:r w:rsidRPr="00777C4B">
        <w:rPr>
          <w:rFonts w:ascii="Arial" w:eastAsia="Times New Roman" w:hAnsi="Arial" w:cs="Arial"/>
          <w:b/>
          <w:bCs/>
          <w:color w:val="222222"/>
          <w:sz w:val="27"/>
          <w:szCs w:val="27"/>
        </w:rPr>
        <w:t>товариська</w:t>
      </w:r>
      <w:proofErr w:type="spellEnd"/>
      <w:r w:rsidRPr="00777C4B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</w:t>
      </w:r>
      <w:proofErr w:type="spellStart"/>
      <w:r w:rsidRPr="00777C4B">
        <w:rPr>
          <w:rFonts w:ascii="Arial" w:eastAsia="Times New Roman" w:hAnsi="Arial" w:cs="Arial"/>
          <w:b/>
          <w:bCs/>
          <w:color w:val="222222"/>
          <w:sz w:val="27"/>
          <w:szCs w:val="27"/>
        </w:rPr>
        <w:t>зустріч</w:t>
      </w:r>
      <w:proofErr w:type="spellEnd"/>
      <w:r w:rsidRPr="00777C4B">
        <w:rPr>
          <w:rFonts w:ascii="Arial" w:eastAsia="Times New Roman" w:hAnsi="Arial" w:cs="Arial"/>
          <w:b/>
          <w:bCs/>
          <w:color w:val="222222"/>
          <w:sz w:val="27"/>
          <w:szCs w:val="27"/>
        </w:rPr>
        <w:t>/</w:t>
      </w:r>
      <w:proofErr w:type="spellStart"/>
      <w:r w:rsidRPr="00777C4B">
        <w:rPr>
          <w:rFonts w:ascii="Arial" w:eastAsia="Times New Roman" w:hAnsi="Arial" w:cs="Arial"/>
          <w:b/>
          <w:bCs/>
          <w:color w:val="222222"/>
          <w:sz w:val="27"/>
          <w:szCs w:val="27"/>
        </w:rPr>
        <w:t>маскарада</w:t>
      </w:r>
      <w:proofErr w:type="spellEnd"/>
    </w:p>
    <w:p w14:paraId="14EC7640" w14:textId="77777777" w:rsidR="00777C4B" w:rsidRPr="00AC074F" w:rsidRDefault="00777C4B" w:rsidP="00AC074F">
      <w:pPr>
        <w:rPr>
          <w:rFonts w:ascii="Arial" w:eastAsia="Times New Roman" w:hAnsi="Arial" w:cs="Arial"/>
          <w:color w:val="222222"/>
          <w:sz w:val="27"/>
          <w:szCs w:val="27"/>
        </w:rPr>
      </w:pPr>
    </w:p>
    <w:p w14:paraId="4E813C0F" w14:textId="77777777" w:rsidR="00AC074F" w:rsidRPr="00AC074F" w:rsidRDefault="00AC074F" w:rsidP="00AC074F">
      <w:pPr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>Субота</w:t>
      </w:r>
      <w:proofErr w:type="spellEnd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 xml:space="preserve">, 2 </w:t>
      </w:r>
      <w:proofErr w:type="spellStart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>листопада</w:t>
      </w:r>
      <w:proofErr w:type="spellEnd"/>
      <w:r w:rsidR="00777C4B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>:</w:t>
      </w:r>
    </w:p>
    <w:p w14:paraId="4EE9D7E0" w14:textId="77777777" w:rsidR="00AC074F" w:rsidRDefault="00AC074F" w:rsidP="00AC074F">
      <w:pPr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</w:pPr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br/>
      </w:r>
      <w:proofErr w:type="spellStart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>Порядок</w:t>
      </w:r>
      <w:proofErr w:type="spellEnd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 xml:space="preserve"> </w:t>
      </w:r>
      <w:proofErr w:type="spellStart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>Нарад</w:t>
      </w:r>
      <w:proofErr w:type="spellEnd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>:</w:t>
      </w:r>
    </w:p>
    <w:p w14:paraId="7C0B90B3" w14:textId="77777777" w:rsidR="00AC074F" w:rsidRPr="00AC074F" w:rsidRDefault="00AC074F" w:rsidP="00AC074F">
      <w:pPr>
        <w:rPr>
          <w:rFonts w:ascii="Arial" w:eastAsia="Times New Roman" w:hAnsi="Arial" w:cs="Arial"/>
          <w:color w:val="222222"/>
          <w:sz w:val="27"/>
          <w:szCs w:val="27"/>
        </w:rPr>
      </w:pPr>
    </w:p>
    <w:p w14:paraId="62BB2B8B" w14:textId="77777777" w:rsidR="00AC074F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Віра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Миськів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відкрила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раду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в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повних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одностроях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>.</w:t>
      </w:r>
    </w:p>
    <w:p w14:paraId="418271C0" w14:textId="77777777" w:rsidR="00AC074F" w:rsidRPr="00AC074F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Члени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куреня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затвердили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вибір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пресідника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,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пл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сен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Ліда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Прокоп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і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писар’я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нарад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пл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сен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Леся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Маґун</w:t>
      </w:r>
      <w:proofErr w:type="spellEnd"/>
    </w:p>
    <w:p w14:paraId="4452AF10" w14:textId="77777777" w:rsidR="00AC074F" w:rsidRPr="00AC074F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Прийняли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традиційно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нових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повних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Спартанок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: 2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сенйорки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і 2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старші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пластунки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</w:rPr>
        <w:t>:</w:t>
      </w:r>
    </w:p>
    <w:p w14:paraId="3312CA43" w14:textId="77777777" w:rsidR="00AC074F" w:rsidRPr="00AC074F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пл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сен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 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Надя</w:t>
      </w:r>
      <w:proofErr w:type="spellEnd"/>
      <w:proofErr w:type="gram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Демус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14:paraId="72E630D2" w14:textId="77777777" w:rsidR="00AC074F" w:rsidRPr="00AC074F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пл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сен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 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Роксоляна</w:t>
      </w:r>
      <w:proofErr w:type="spellEnd"/>
      <w:proofErr w:type="gram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Васкул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Лещук</w:t>
      </w:r>
      <w:proofErr w:type="spellEnd"/>
    </w:p>
    <w:p w14:paraId="03EBE93F" w14:textId="77777777" w:rsidR="00AC074F" w:rsidRPr="00AC074F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ст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пл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.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Діанка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Близняк</w:t>
      </w:r>
      <w:proofErr w:type="spellEnd"/>
    </w:p>
    <w:p w14:paraId="0C5FBA3B" w14:textId="77777777" w:rsidR="00AC074F" w:rsidRPr="00AC074F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ст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пл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Калина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Лещук</w:t>
      </w:r>
      <w:proofErr w:type="spellEnd"/>
    </w:p>
    <w:p w14:paraId="4F782095" w14:textId="77777777" w:rsidR="00AC074F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Прийняли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традиційно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новy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кандидаткy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>:</w:t>
      </w:r>
      <w:r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ст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пл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Юліанна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Черник</w:t>
      </w:r>
      <w:proofErr w:type="spellEnd"/>
    </w:p>
    <w:p w14:paraId="4E86C1FB" w14:textId="77777777" w:rsidR="00AC074F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Голосування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над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протоколом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нарад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було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прийнято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одноголосно</w:t>
      </w:r>
      <w:proofErr w:type="spellEnd"/>
    </w:p>
    <w:p w14:paraId="22CC8976" w14:textId="77777777" w:rsidR="00AC074F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Протокол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з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попередної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ради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був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охвалений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,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одноголосно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>.</w:t>
      </w:r>
    </w:p>
    <w:p w14:paraId="1BC22E17" w14:textId="77777777" w:rsidR="00AC074F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Всі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звіти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були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вислані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для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перегляду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перед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радою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>.  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Члени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куреня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мали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нагоду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обговорити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головні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точки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подані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в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звітах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</w:rPr>
        <w:t>.</w:t>
      </w:r>
    </w:p>
    <w:p w14:paraId="036EE101" w14:textId="77777777" w:rsidR="00200D6E" w:rsidRPr="00200D6E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r w:rsidRPr="00200D6E">
        <w:rPr>
          <w:rFonts w:ascii="Arial" w:hAnsi="Arial" w:cs="Arial"/>
          <w:sz w:val="26"/>
          <w:szCs w:val="26"/>
        </w:rPr>
        <w:t>Звіт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Курінної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не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було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ніяких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завваг</w:t>
      </w:r>
      <w:proofErr w:type="spellEnd"/>
      <w:r w:rsidRPr="00200D6E">
        <w:rPr>
          <w:rFonts w:ascii="Arial" w:hAnsi="Arial" w:cs="Arial"/>
          <w:sz w:val="26"/>
          <w:szCs w:val="26"/>
        </w:rPr>
        <w:t>.</w:t>
      </w:r>
    </w:p>
    <w:p w14:paraId="4FBAA320" w14:textId="77777777" w:rsidR="00200D6E" w:rsidRPr="00200D6E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r w:rsidRPr="00200D6E">
        <w:rPr>
          <w:rFonts w:ascii="Arial" w:hAnsi="Arial" w:cs="Arial"/>
          <w:sz w:val="26"/>
          <w:szCs w:val="26"/>
        </w:rPr>
        <w:t>Звіт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Заступниці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Курінної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не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було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ніяких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завваг</w:t>
      </w:r>
      <w:proofErr w:type="spellEnd"/>
    </w:p>
    <w:p w14:paraId="4610F291" w14:textId="77777777" w:rsidR="00AC074F" w:rsidRPr="00200D6E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r w:rsidRPr="00200D6E">
        <w:rPr>
          <w:rFonts w:ascii="Arial" w:hAnsi="Arial" w:cs="Arial"/>
          <w:sz w:val="26"/>
          <w:szCs w:val="26"/>
        </w:rPr>
        <w:t>Звіт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Скарбника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було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заввагy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що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звіт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треба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вислати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швидше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200D6E">
        <w:rPr>
          <w:rFonts w:ascii="Arial" w:hAnsi="Arial" w:cs="Arial"/>
          <w:sz w:val="26"/>
          <w:szCs w:val="26"/>
        </w:rPr>
        <w:t>щоб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усі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могли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його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прочитати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.  </w:t>
      </w:r>
      <w:proofErr w:type="spellStart"/>
      <w:r w:rsidRPr="00200D6E">
        <w:rPr>
          <w:rFonts w:ascii="Arial" w:hAnsi="Arial" w:cs="Arial"/>
          <w:sz w:val="26"/>
          <w:szCs w:val="26"/>
        </w:rPr>
        <w:t>Також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у </w:t>
      </w:r>
      <w:proofErr w:type="spellStart"/>
      <w:r w:rsidRPr="00200D6E">
        <w:rPr>
          <w:rFonts w:ascii="Arial" w:hAnsi="Arial" w:cs="Arial"/>
          <w:sz w:val="26"/>
          <w:szCs w:val="26"/>
        </w:rPr>
        <w:t>звіту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не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видно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збір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вкладки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i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від</w:t>
      </w:r>
      <w:proofErr w:type="spellEnd"/>
      <w:r w:rsidRPr="00200D6E">
        <w:rPr>
          <w:rFonts w:ascii="Arial" w:hAnsi="Arial" w:cs="Arial"/>
          <w:sz w:val="26"/>
          <w:szCs w:val="26"/>
        </w:rPr>
        <w:t> </w:t>
      </w:r>
      <w:proofErr w:type="spellStart"/>
      <w:r w:rsidRPr="00200D6E">
        <w:rPr>
          <w:rFonts w:ascii="Arial" w:hAnsi="Arial" w:cs="Arial"/>
          <w:sz w:val="26"/>
          <w:szCs w:val="26"/>
        </w:rPr>
        <w:t>ради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від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минулого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року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200D6E">
        <w:rPr>
          <w:rFonts w:ascii="Arial" w:hAnsi="Arial" w:cs="Arial"/>
          <w:sz w:val="26"/>
          <w:szCs w:val="26"/>
        </w:rPr>
        <w:t>жовтень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i</w:t>
      </w:r>
      <w:proofErr w:type="spellEnd"/>
      <w:r w:rsidRPr="00200D6E">
        <w:rPr>
          <w:rFonts w:ascii="Arial" w:hAnsi="Arial" w:cs="Arial"/>
          <w:sz w:val="26"/>
          <w:szCs w:val="26"/>
        </w:rPr>
        <w:t> </w:t>
      </w:r>
      <w:proofErr w:type="spellStart"/>
      <w:r w:rsidRPr="00200D6E">
        <w:rPr>
          <w:rFonts w:ascii="Arial" w:hAnsi="Arial" w:cs="Arial"/>
          <w:sz w:val="26"/>
          <w:szCs w:val="26"/>
        </w:rPr>
        <w:t>листопад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2023. </w:t>
      </w:r>
      <w:proofErr w:type="spellStart"/>
      <w:r w:rsidRPr="00200D6E">
        <w:rPr>
          <w:rFonts w:ascii="Arial" w:hAnsi="Arial" w:cs="Arial"/>
          <w:sz w:val="26"/>
          <w:szCs w:val="26"/>
        </w:rPr>
        <w:t>Курінне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майно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повинне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бути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у </w:t>
      </w:r>
      <w:proofErr w:type="spellStart"/>
      <w:r w:rsidRPr="00200D6E">
        <w:rPr>
          <w:rFonts w:ascii="Arial" w:hAnsi="Arial" w:cs="Arial"/>
          <w:sz w:val="26"/>
          <w:szCs w:val="26"/>
        </w:rPr>
        <w:t>звітi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скарбника</w:t>
      </w:r>
      <w:proofErr w:type="spellEnd"/>
    </w:p>
    <w:p w14:paraId="13368CC1" w14:textId="77777777" w:rsidR="00AC074F" w:rsidRPr="00200D6E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r w:rsidRPr="00200D6E">
        <w:rPr>
          <w:rFonts w:ascii="Arial" w:hAnsi="Arial" w:cs="Arial"/>
          <w:sz w:val="26"/>
          <w:szCs w:val="26"/>
        </w:rPr>
        <w:t>Звіт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Гуртка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Філядельфія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не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було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ніяких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завваг</w:t>
      </w:r>
      <w:proofErr w:type="spellEnd"/>
    </w:p>
    <w:p w14:paraId="2EC2870E" w14:textId="77777777" w:rsidR="00AC074F" w:rsidRPr="00200D6E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r w:rsidRPr="00200D6E">
        <w:rPr>
          <w:rFonts w:ascii="Arial" w:hAnsi="Arial" w:cs="Arial"/>
          <w:sz w:val="26"/>
          <w:szCs w:val="26"/>
        </w:rPr>
        <w:t>Звіт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Гуртка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Ню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Йорк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/ </w:t>
      </w:r>
      <w:proofErr w:type="spellStart"/>
      <w:r w:rsidRPr="00200D6E">
        <w:rPr>
          <w:rFonts w:ascii="Arial" w:hAnsi="Arial" w:cs="Arial"/>
          <w:sz w:val="26"/>
          <w:szCs w:val="26"/>
        </w:rPr>
        <w:t>Нова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Англія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не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було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ніяких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завваг</w:t>
      </w:r>
      <w:proofErr w:type="spellEnd"/>
    </w:p>
    <w:p w14:paraId="77C3EDBD" w14:textId="77777777" w:rsidR="00AC074F" w:rsidRPr="00200D6E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r w:rsidRPr="00200D6E">
        <w:rPr>
          <w:rFonts w:ascii="Arial" w:hAnsi="Arial" w:cs="Arial"/>
          <w:sz w:val="26"/>
          <w:szCs w:val="26"/>
        </w:rPr>
        <w:t>Звіт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Гуртка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Ню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Джерзі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не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було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ніяких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завваг</w:t>
      </w:r>
      <w:proofErr w:type="spellEnd"/>
    </w:p>
    <w:p w14:paraId="32845AB4" w14:textId="77777777" w:rsidR="00AC074F" w:rsidRPr="00200D6E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r w:rsidRPr="00200D6E">
        <w:rPr>
          <w:rFonts w:ascii="Arial" w:hAnsi="Arial" w:cs="Arial"/>
          <w:sz w:val="26"/>
          <w:szCs w:val="26"/>
        </w:rPr>
        <w:t>Звіт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Референт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Сеньйорських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Справ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не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було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ніяких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завваг</w:t>
      </w:r>
      <w:proofErr w:type="spellEnd"/>
    </w:p>
    <w:p w14:paraId="1A988C93" w14:textId="77777777" w:rsidR="00AC074F" w:rsidRPr="00200D6E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r w:rsidRPr="00200D6E">
        <w:rPr>
          <w:rFonts w:ascii="Arial" w:hAnsi="Arial" w:cs="Arial"/>
          <w:sz w:val="26"/>
          <w:szCs w:val="26"/>
        </w:rPr>
        <w:t>Звіт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Референт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Зв'зків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УСП </w:t>
      </w:r>
      <w:proofErr w:type="spellStart"/>
      <w:r w:rsidRPr="00200D6E">
        <w:rPr>
          <w:rFonts w:ascii="Arial" w:hAnsi="Arial" w:cs="Arial"/>
          <w:sz w:val="26"/>
          <w:szCs w:val="26"/>
        </w:rPr>
        <w:t>Спартанок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не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було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ніяких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завваг</w:t>
      </w:r>
      <w:proofErr w:type="spellEnd"/>
    </w:p>
    <w:p w14:paraId="6955AD6E" w14:textId="77777777" w:rsidR="00AC074F" w:rsidRPr="00200D6E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r w:rsidRPr="00200D6E">
        <w:rPr>
          <w:rFonts w:ascii="Arial" w:hAnsi="Arial" w:cs="Arial"/>
          <w:sz w:val="26"/>
          <w:szCs w:val="26"/>
        </w:rPr>
        <w:t>Звіт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Референта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Кандидатури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не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було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ніяких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завваг</w:t>
      </w:r>
      <w:proofErr w:type="spellEnd"/>
    </w:p>
    <w:p w14:paraId="16EB407C" w14:textId="77777777" w:rsidR="00AC074F" w:rsidRPr="00200D6E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r w:rsidRPr="00200D6E">
        <w:rPr>
          <w:rFonts w:ascii="Arial" w:hAnsi="Arial" w:cs="Arial"/>
          <w:sz w:val="26"/>
          <w:szCs w:val="26"/>
        </w:rPr>
        <w:t>Звіт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Комітету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Кінного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Табору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не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було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ніяких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завваг</w:t>
      </w:r>
      <w:proofErr w:type="spellEnd"/>
    </w:p>
    <w:p w14:paraId="5A15A19F" w14:textId="77777777" w:rsidR="00AC074F" w:rsidRPr="00200D6E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r w:rsidRPr="00200D6E">
        <w:rPr>
          <w:rFonts w:ascii="Arial" w:hAnsi="Arial" w:cs="Arial"/>
          <w:sz w:val="26"/>
          <w:szCs w:val="26"/>
        </w:rPr>
        <w:lastRenderedPageBreak/>
        <w:t>Звіт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Комітету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Екології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не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було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ніяких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завваг</w:t>
      </w:r>
      <w:proofErr w:type="spellEnd"/>
    </w:p>
    <w:p w14:paraId="0AE64308" w14:textId="77777777" w:rsidR="00AC074F" w:rsidRPr="00200D6E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r w:rsidRPr="00200D6E">
        <w:rPr>
          <w:rFonts w:ascii="Arial" w:hAnsi="Arial" w:cs="Arial"/>
          <w:sz w:val="26"/>
          <w:szCs w:val="26"/>
        </w:rPr>
        <w:t>Звіт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Кореспонденційний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Писаря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не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було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ніяких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завваг</w:t>
      </w:r>
      <w:proofErr w:type="spellEnd"/>
    </w:p>
    <w:p w14:paraId="3EA63D75" w14:textId="77777777" w:rsidR="00AC074F" w:rsidRPr="00200D6E" w:rsidRDefault="00AC074F" w:rsidP="00777C4B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r w:rsidRPr="00200D6E">
        <w:rPr>
          <w:rFonts w:ascii="Arial" w:hAnsi="Arial" w:cs="Arial"/>
          <w:sz w:val="26"/>
          <w:szCs w:val="26"/>
        </w:rPr>
        <w:t>Звіт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Збір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Коштів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не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було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ніяких</w:t>
      </w:r>
      <w:proofErr w:type="spellEnd"/>
      <w:r w:rsidRPr="00200D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00D6E">
        <w:rPr>
          <w:rFonts w:ascii="Arial" w:hAnsi="Arial" w:cs="Arial"/>
          <w:sz w:val="26"/>
          <w:szCs w:val="26"/>
        </w:rPr>
        <w:t>завваг</w:t>
      </w:r>
      <w:proofErr w:type="spellEnd"/>
    </w:p>
    <w:p w14:paraId="0A908A26" w14:textId="77777777" w:rsidR="00777C4B" w:rsidRDefault="00777C4B" w:rsidP="00200D6E">
      <w:pPr>
        <w:rPr>
          <w:rFonts w:ascii="Arial" w:eastAsia="Times New Roman" w:hAnsi="Arial" w:cs="Arial"/>
          <w:color w:val="222222"/>
          <w:sz w:val="27"/>
          <w:szCs w:val="27"/>
        </w:rPr>
      </w:pPr>
    </w:p>
    <w:p w14:paraId="661082B5" w14:textId="77777777" w:rsidR="00AC074F" w:rsidRPr="00200D6E" w:rsidRDefault="00AC074F" w:rsidP="00200D6E">
      <w:pPr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Членки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куреня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підтримали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уділення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абсолюторії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курінному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проводі</w:t>
      </w:r>
      <w:proofErr w:type="spellEnd"/>
      <w:r w:rsid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="00200D6E">
        <w:rPr>
          <w:rFonts w:ascii="Arial" w:eastAsia="Times New Roman" w:hAnsi="Arial" w:cs="Arial"/>
          <w:color w:val="222222"/>
          <w:sz w:val="27"/>
          <w:szCs w:val="27"/>
        </w:rPr>
        <w:t>o</w:t>
      </w:r>
      <w:r w:rsidRPr="00200D6E">
        <w:rPr>
          <w:rFonts w:ascii="Arial" w:eastAsia="Times New Roman" w:hAnsi="Arial" w:cs="Arial"/>
          <w:color w:val="222222"/>
          <w:sz w:val="27"/>
          <w:szCs w:val="27"/>
        </w:rPr>
        <w:t>дноголосно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>.</w:t>
      </w:r>
    </w:p>
    <w:p w14:paraId="22734EB8" w14:textId="77777777" w:rsidR="00AC074F" w:rsidRDefault="00AC074F" w:rsidP="00AC074F">
      <w:pPr>
        <w:rPr>
          <w:rFonts w:ascii="Arial" w:eastAsia="Times New Roman" w:hAnsi="Arial" w:cs="Arial"/>
          <w:color w:val="222222"/>
          <w:sz w:val="27"/>
          <w:szCs w:val="27"/>
        </w:rPr>
      </w:pPr>
    </w:p>
    <w:p w14:paraId="3C9FB113" w14:textId="77777777" w:rsidR="00777C4B" w:rsidRPr="00AC074F" w:rsidRDefault="00777C4B" w:rsidP="00AC074F">
      <w:pPr>
        <w:rPr>
          <w:rFonts w:ascii="Arial" w:eastAsia="Times New Roman" w:hAnsi="Arial" w:cs="Arial"/>
          <w:color w:val="222222"/>
          <w:sz w:val="27"/>
          <w:szCs w:val="27"/>
        </w:rPr>
      </w:pPr>
    </w:p>
    <w:p w14:paraId="555903A3" w14:textId="77777777" w:rsidR="00AC074F" w:rsidRDefault="00AC074F" w:rsidP="00AC074F">
      <w:pPr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</w:pPr>
      <w:proofErr w:type="spellStart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>Номінаційний</w:t>
      </w:r>
      <w:proofErr w:type="spellEnd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 xml:space="preserve"> </w:t>
      </w:r>
      <w:proofErr w:type="spellStart"/>
      <w:r w:rsidRPr="00AC074F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>Комітет</w:t>
      </w:r>
      <w:proofErr w:type="spellEnd"/>
    </w:p>
    <w:p w14:paraId="52ED66F8" w14:textId="77777777" w:rsidR="00AC074F" w:rsidRPr="00AC074F" w:rsidRDefault="00AC074F" w:rsidP="00AC074F">
      <w:pPr>
        <w:rPr>
          <w:rFonts w:ascii="Arial" w:eastAsia="Times New Roman" w:hAnsi="Arial" w:cs="Arial"/>
          <w:color w:val="222222"/>
          <w:sz w:val="27"/>
          <w:szCs w:val="27"/>
        </w:rPr>
      </w:pPr>
    </w:p>
    <w:p w14:paraId="7894215D" w14:textId="77777777" w:rsidR="00200D6E" w:rsidRDefault="00AC074F" w:rsidP="00200D6E">
      <w:pPr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Перевибори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Курінного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проводу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>:</w:t>
      </w:r>
    </w:p>
    <w:p w14:paraId="65D0F4DA" w14:textId="77777777" w:rsidR="00200D6E" w:rsidRDefault="00200D6E" w:rsidP="00200D6E">
      <w:pPr>
        <w:rPr>
          <w:rFonts w:ascii="Arial" w:eastAsia="Times New Roman" w:hAnsi="Arial" w:cs="Arial"/>
          <w:color w:val="222222"/>
          <w:sz w:val="27"/>
          <w:szCs w:val="27"/>
        </w:rPr>
      </w:pPr>
    </w:p>
    <w:p w14:paraId="1C4E4A01" w14:textId="77777777" w:rsidR="00200D6E" w:rsidRPr="00200D6E" w:rsidRDefault="00AC074F" w:rsidP="00777C4B">
      <w:pPr>
        <w:pStyle w:val="ListParagraph"/>
        <w:numPr>
          <w:ilvl w:val="0"/>
          <w:numId w:val="17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Курінна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–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Віра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Миськів</w:t>
      </w:r>
      <w:proofErr w:type="spellEnd"/>
    </w:p>
    <w:p w14:paraId="0279D70B" w14:textId="77777777" w:rsidR="00200D6E" w:rsidRPr="00200D6E" w:rsidRDefault="00AC074F" w:rsidP="00777C4B">
      <w:pPr>
        <w:pStyle w:val="ListParagraph"/>
        <w:numPr>
          <w:ilvl w:val="0"/>
          <w:numId w:val="17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1ша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Заступниця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-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Ореста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Білоус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Олексій</w:t>
      </w:r>
      <w:proofErr w:type="spellEnd"/>
    </w:p>
    <w:p w14:paraId="173B69D6" w14:textId="77777777" w:rsidR="00AC074F" w:rsidRPr="00200D6E" w:rsidRDefault="00AC074F" w:rsidP="00777C4B">
      <w:pPr>
        <w:pStyle w:val="ListParagraph"/>
        <w:numPr>
          <w:ilvl w:val="0"/>
          <w:numId w:val="17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Писар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-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Надя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Демус</w:t>
      </w:r>
      <w:proofErr w:type="spellEnd"/>
    </w:p>
    <w:p w14:paraId="5D57E9FE" w14:textId="77777777" w:rsidR="00AC074F" w:rsidRPr="00200D6E" w:rsidRDefault="00AC074F" w:rsidP="00777C4B">
      <w:pPr>
        <w:pStyle w:val="ListParagraph"/>
        <w:numPr>
          <w:ilvl w:val="0"/>
          <w:numId w:val="17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Скарбник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–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Тереса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Куріца</w:t>
      </w:r>
      <w:proofErr w:type="spellEnd"/>
    </w:p>
    <w:p w14:paraId="10B8AF69" w14:textId="77777777" w:rsidR="00777C4B" w:rsidRDefault="00AC074F" w:rsidP="00777C4B">
      <w:pPr>
        <w:pStyle w:val="ListParagraph"/>
        <w:numPr>
          <w:ilvl w:val="0"/>
          <w:numId w:val="17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Прес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Секретар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-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Ірка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Савчин</w:t>
      </w:r>
      <w:proofErr w:type="spellEnd"/>
    </w:p>
    <w:p w14:paraId="182E0578" w14:textId="77777777" w:rsidR="00AC074F" w:rsidRPr="00200D6E" w:rsidRDefault="00AC074F" w:rsidP="00777C4B">
      <w:pPr>
        <w:pStyle w:val="ListParagraph"/>
        <w:numPr>
          <w:ilvl w:val="0"/>
          <w:numId w:val="17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Хронікар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-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Леся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Козіцька</w:t>
      </w:r>
    </w:p>
    <w:p w14:paraId="38949A85" w14:textId="77777777" w:rsidR="00777C4B" w:rsidRDefault="00AC074F" w:rsidP="00777C4B">
      <w:pPr>
        <w:pStyle w:val="ListParagraph"/>
        <w:numPr>
          <w:ilvl w:val="0"/>
          <w:numId w:val="17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Хорунжа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-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Марґарета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Нич</w:t>
      </w:r>
      <w:proofErr w:type="spellEnd"/>
    </w:p>
    <w:p w14:paraId="37F8B68F" w14:textId="77777777" w:rsidR="00777C4B" w:rsidRDefault="00AC074F" w:rsidP="00777C4B">
      <w:pPr>
        <w:pStyle w:val="ListParagraph"/>
        <w:numPr>
          <w:ilvl w:val="0"/>
          <w:numId w:val="17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Референт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Кандидаток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-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Леся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Палилик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/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Христя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Іваник</w:t>
      </w:r>
      <w:proofErr w:type="spellEnd"/>
    </w:p>
    <w:p w14:paraId="5B806869" w14:textId="77777777" w:rsidR="00AC074F" w:rsidRPr="00200D6E" w:rsidRDefault="00AC074F" w:rsidP="00777C4B">
      <w:pPr>
        <w:pStyle w:val="ListParagraph"/>
        <w:numPr>
          <w:ilvl w:val="0"/>
          <w:numId w:val="17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Номінаційний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Комітет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–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Під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час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ради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не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було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рішення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,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але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на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цю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посаду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зголосилася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Катя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Савицька</w:t>
      </w:r>
      <w:proofErr w:type="spellEnd"/>
    </w:p>
    <w:p w14:paraId="68326387" w14:textId="77777777" w:rsidR="00AC074F" w:rsidRPr="00200D6E" w:rsidRDefault="00AC074F" w:rsidP="00777C4B">
      <w:pPr>
        <w:pStyle w:val="ListParagraph"/>
        <w:numPr>
          <w:ilvl w:val="0"/>
          <w:numId w:val="17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Кінний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Табір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-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Надя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Ґлух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br/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Екологія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–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Петруся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Паславська</w:t>
      </w:r>
      <w:proofErr w:type="spellEnd"/>
    </w:p>
    <w:p w14:paraId="702114A5" w14:textId="77777777" w:rsidR="00AC074F" w:rsidRPr="00200D6E" w:rsidRDefault="00AC074F" w:rsidP="00777C4B">
      <w:pPr>
        <w:pStyle w:val="ListParagraph"/>
        <w:numPr>
          <w:ilvl w:val="0"/>
          <w:numId w:val="17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Сенйорські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Справи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–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Андрея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Жаровська</w:t>
      </w:r>
      <w:proofErr w:type="spellEnd"/>
    </w:p>
    <w:p w14:paraId="4021FFA5" w14:textId="77777777" w:rsidR="00AC074F" w:rsidRPr="00200D6E" w:rsidRDefault="00AC074F" w:rsidP="00777C4B">
      <w:pPr>
        <w:pStyle w:val="ListParagraph"/>
        <w:numPr>
          <w:ilvl w:val="0"/>
          <w:numId w:val="17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Ст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Пл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Ліазон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–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Петруся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Паславська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/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Зеня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Олесницька</w:t>
      </w:r>
      <w:proofErr w:type="spellEnd"/>
    </w:p>
    <w:p w14:paraId="73592099" w14:textId="77777777" w:rsidR="00AC074F" w:rsidRPr="00200D6E" w:rsidRDefault="00AC074F" w:rsidP="00777C4B">
      <w:pPr>
        <w:pStyle w:val="ListParagraph"/>
        <w:numPr>
          <w:ilvl w:val="0"/>
          <w:numId w:val="17"/>
        </w:numPr>
        <w:spacing w:line="276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Соціяльна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Медія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-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Надя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Ґлух</w:t>
      </w:r>
      <w:proofErr w:type="spellEnd"/>
    </w:p>
    <w:p w14:paraId="3D448E9C" w14:textId="77777777" w:rsidR="00200D6E" w:rsidRDefault="00200D6E" w:rsidP="00AC074F">
      <w:pPr>
        <w:rPr>
          <w:rFonts w:ascii="Arial" w:eastAsia="Times New Roman" w:hAnsi="Arial" w:cs="Arial"/>
          <w:color w:val="222222"/>
          <w:sz w:val="27"/>
          <w:szCs w:val="27"/>
        </w:rPr>
      </w:pPr>
    </w:p>
    <w:p w14:paraId="0A1FC846" w14:textId="77777777" w:rsidR="00AC074F" w:rsidRPr="00AC074F" w:rsidRDefault="00AC074F" w:rsidP="00AC074F">
      <w:pPr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Oдноголосно</w:t>
      </w:r>
      <w:proofErr w:type="spellEnd"/>
      <w:r w:rsidRPr="00AC074F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Прийнято</w:t>
      </w:r>
      <w:proofErr w:type="spellEnd"/>
    </w:p>
    <w:p w14:paraId="0052D17E" w14:textId="77777777" w:rsidR="00200D6E" w:rsidRDefault="00200D6E" w:rsidP="00200D6E">
      <w:pPr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</w:pPr>
    </w:p>
    <w:p w14:paraId="043B7AC3" w14:textId="77777777" w:rsidR="00777C4B" w:rsidRDefault="00777C4B" w:rsidP="00200D6E">
      <w:pPr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</w:pPr>
    </w:p>
    <w:p w14:paraId="78E12FDA" w14:textId="77777777" w:rsidR="00200D6E" w:rsidRDefault="00AC074F" w:rsidP="00200D6E">
      <w:pPr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</w:pPr>
      <w:proofErr w:type="spellStart"/>
      <w:r w:rsidRPr="00200D6E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>Висліди</w:t>
      </w:r>
      <w:proofErr w:type="spellEnd"/>
      <w:r w:rsidRPr="00200D6E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 xml:space="preserve"> </w:t>
      </w:r>
      <w:proofErr w:type="spellStart"/>
      <w:r w:rsidRPr="00200D6E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>перевиборів</w:t>
      </w:r>
      <w:proofErr w:type="spellEnd"/>
      <w:r w:rsidRPr="00200D6E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 xml:space="preserve"> </w:t>
      </w:r>
      <w:proofErr w:type="spellStart"/>
      <w:r w:rsidRPr="00200D6E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>гурткових</w:t>
      </w:r>
      <w:proofErr w:type="spellEnd"/>
      <w:r w:rsidRPr="00200D6E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>:</w:t>
      </w:r>
    </w:p>
    <w:p w14:paraId="71F5C26D" w14:textId="77777777" w:rsidR="00200D6E" w:rsidRDefault="00200D6E" w:rsidP="00200D6E">
      <w:pPr>
        <w:rPr>
          <w:rFonts w:ascii="Arial" w:eastAsia="Times New Roman" w:hAnsi="Arial" w:cs="Arial"/>
          <w:color w:val="222222"/>
          <w:sz w:val="27"/>
          <w:szCs w:val="27"/>
        </w:rPr>
      </w:pPr>
    </w:p>
    <w:p w14:paraId="7C30CFCC" w14:textId="77777777" w:rsidR="00200D6E" w:rsidRPr="00200D6E" w:rsidRDefault="00AC074F" w:rsidP="00777C4B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Філаделфія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-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Галя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Девасал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/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Фуня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Лучанко</w:t>
      </w:r>
      <w:proofErr w:type="spellEnd"/>
    </w:p>
    <w:p w14:paraId="77A0BD37" w14:textId="77777777" w:rsidR="00200D6E" w:rsidRPr="00200D6E" w:rsidRDefault="00AC074F" w:rsidP="00777C4B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Ню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Йорк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/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Нова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Англія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-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Аля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Петренко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/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Христя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Сенторе</w:t>
      </w:r>
      <w:proofErr w:type="spellEnd"/>
    </w:p>
    <w:p w14:paraId="6C87EDC6" w14:textId="77777777" w:rsidR="00AC074F" w:rsidRPr="00200D6E" w:rsidRDefault="00AC074F" w:rsidP="00777C4B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Ню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Джєрзі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-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Рома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Максимович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/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Дануся</w:t>
      </w:r>
      <w:proofErr w:type="spellEnd"/>
      <w:r w:rsidRPr="00200D6E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200D6E">
        <w:rPr>
          <w:rFonts w:ascii="Arial" w:eastAsia="Times New Roman" w:hAnsi="Arial" w:cs="Arial"/>
          <w:color w:val="222222"/>
          <w:sz w:val="27"/>
          <w:szCs w:val="27"/>
        </w:rPr>
        <w:t>Мандич</w:t>
      </w:r>
      <w:proofErr w:type="spellEnd"/>
    </w:p>
    <w:p w14:paraId="35B9BC71" w14:textId="77777777" w:rsidR="00AC074F" w:rsidRP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317F0A1A" w14:textId="77777777" w:rsidR="00AC074F" w:rsidRP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71B3531F" w14:textId="77777777" w:rsidR="00AC074F" w:rsidRDefault="00AC074F" w:rsidP="00AC074F">
      <w:pPr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</w:rPr>
      </w:pPr>
      <w:proofErr w:type="spellStart"/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lastRenderedPageBreak/>
        <w:t>І.Точки</w:t>
      </w:r>
      <w:proofErr w:type="spellEnd"/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>:</w:t>
      </w:r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</w:rPr>
        <w:t> </w:t>
      </w:r>
    </w:p>
    <w:p w14:paraId="0788B7A3" w14:textId="77777777" w:rsidR="00AC074F" w:rsidRP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22F9A6EF" w14:textId="77777777" w:rsidR="00AC074F" w:rsidRPr="00AC074F" w:rsidRDefault="00AC074F" w:rsidP="00777C4B">
      <w:pPr>
        <w:pStyle w:val="ListParagraph"/>
        <w:numPr>
          <w:ilvl w:val="0"/>
          <w:numId w:val="2"/>
        </w:numPr>
        <w:rPr>
          <w:rFonts w:ascii="Helvetica Neue" w:eastAsia="Times New Roman" w:hAnsi="Helvetica Neue" w:cs="Times New Roman"/>
          <w:color w:val="363636"/>
          <w:sz w:val="27"/>
          <w:szCs w:val="27"/>
        </w:rPr>
      </w:pP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Вмілість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в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Коробці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-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чи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повинні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продовжувати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?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Подумаємо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,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може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бути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мета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як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гурткова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праця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. </w:t>
      </w:r>
    </w:p>
    <w:p w14:paraId="5E85D392" w14:textId="77777777" w:rsidR="00777C4B" w:rsidRDefault="00777C4B" w:rsidP="00777C4B">
      <w:pPr>
        <w:pStyle w:val="ListParagraph"/>
        <w:ind w:left="432"/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4F128372" w14:textId="77777777" w:rsidR="00AC074F" w:rsidRDefault="00AC074F" w:rsidP="00777C4B">
      <w:pPr>
        <w:pStyle w:val="ListParagraph"/>
        <w:numPr>
          <w:ilvl w:val="0"/>
          <w:numId w:val="2"/>
        </w:numPr>
        <w:rPr>
          <w:rFonts w:ascii="Helvetica Neue" w:eastAsia="Times New Roman" w:hAnsi="Helvetica Neue" w:cs="Times New Roman"/>
          <w:color w:val="363636"/>
          <w:sz w:val="27"/>
          <w:szCs w:val="27"/>
        </w:rPr>
      </w:pP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Комунікація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- "WIX"-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Віра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показала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нам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вебсайт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"</w:t>
      </w:r>
      <w:hyperlink r:id="rId5" w:tgtFrame="_blank" w:history="1">
        <w:r w:rsidRPr="00AC074F">
          <w:rPr>
            <w:rFonts w:ascii="Helvetica Neue" w:eastAsia="Times New Roman" w:hAnsi="Helvetica Neue" w:cs="Times New Roman"/>
            <w:color w:val="0000FF"/>
            <w:sz w:val="27"/>
            <w:szCs w:val="27"/>
            <w:u w:val="single"/>
          </w:rPr>
          <w:t>spartanky39.com</w:t>
        </w:r>
      </w:hyperlink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"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що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Зезя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і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Аня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створили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з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компанією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Знимки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,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членки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,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попередні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ради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,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історію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видно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Ще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треба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закінчити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і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вирівняти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деякі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проблеми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;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скоро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буде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готове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Ірка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Савчин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хоче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мати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нашу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історію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Спартанки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друковано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Питання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для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Зезі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і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Ані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: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Чи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може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мати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наші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адреси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вебсайті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щоби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тримати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приватно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?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Чи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мати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"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webmaster"позицію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і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включити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позиції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соціяльна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медія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? "email distribution list"-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цей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рік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курінна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команда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це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оновила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Треба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щоб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імелі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ВСЕ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були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вислані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через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нашого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писаря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"spartanky39"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щоб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знова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малі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ті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самі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проблеми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з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старими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імельні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адреси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що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вже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існують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або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вислення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членки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хто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хочуть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вже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бути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Спартанками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Адресар-курінна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команда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оновила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курінний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адресар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Ореста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Олексій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вишле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гурткових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.</w:t>
      </w:r>
    </w:p>
    <w:p w14:paraId="14498C7A" w14:textId="77777777" w:rsidR="00777C4B" w:rsidRDefault="00777C4B" w:rsidP="00777C4B">
      <w:pPr>
        <w:pStyle w:val="ListParagraph"/>
        <w:ind w:left="432"/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649ED28D" w14:textId="77777777" w:rsidR="00AC074F" w:rsidRDefault="00AC074F" w:rsidP="00777C4B">
      <w:pPr>
        <w:pStyle w:val="ListParagraph"/>
        <w:numPr>
          <w:ilvl w:val="0"/>
          <w:numId w:val="2"/>
        </w:numPr>
        <w:rPr>
          <w:rFonts w:ascii="Helvetica Neue" w:eastAsia="Times New Roman" w:hAnsi="Helvetica Neue" w:cs="Times New Roman"/>
          <w:color w:val="363636"/>
          <w:sz w:val="27"/>
          <w:szCs w:val="27"/>
        </w:rPr>
      </w:pP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Сенйорські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Справи-підвищення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ступенів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: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Праця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,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Довір’я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,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Керівницьтва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Христя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Козак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нам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пояснила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та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у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вересні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вислала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імель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членкам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хто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можуть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дістати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підвищення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Прошу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виповнити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. </w:t>
      </w:r>
    </w:p>
    <w:p w14:paraId="3C0047D6" w14:textId="77777777" w:rsidR="00777C4B" w:rsidRDefault="00777C4B" w:rsidP="00777C4B">
      <w:pPr>
        <w:pStyle w:val="ListParagraph"/>
        <w:ind w:left="432"/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71D0A3B2" w14:textId="77777777" w:rsidR="00AC074F" w:rsidRDefault="00AC074F" w:rsidP="00777C4B">
      <w:pPr>
        <w:pStyle w:val="ListParagraph"/>
        <w:numPr>
          <w:ilvl w:val="0"/>
          <w:numId w:val="2"/>
        </w:numPr>
        <w:rPr>
          <w:rFonts w:ascii="Helvetica Neue" w:eastAsia="Times New Roman" w:hAnsi="Helvetica Neue" w:cs="Times New Roman"/>
          <w:color w:val="363636"/>
          <w:sz w:val="27"/>
          <w:szCs w:val="27"/>
        </w:rPr>
      </w:pPr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"Scouts for Ukraine"-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Христя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Козак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нам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пояснила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Це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офіційний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спосіб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дати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пожертву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Пласт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в ЗША і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для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України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через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ГПБ.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Пласт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Україна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дає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докладний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список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що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є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потрібно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і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скільки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Пластові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курені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мусуть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дати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пожертви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через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Пласт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а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поза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Пласт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"Plast USA"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працює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разом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з "Scouts for Ukraine "і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так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можна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дати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пожертви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для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нові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станиці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в ЗША.</w:t>
      </w:r>
    </w:p>
    <w:p w14:paraId="6C24E463" w14:textId="77777777" w:rsidR="00777C4B" w:rsidRDefault="00777C4B" w:rsidP="00777C4B">
      <w:pPr>
        <w:pStyle w:val="ListParagraph"/>
        <w:ind w:left="432"/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5E5AAC6A" w14:textId="77777777" w:rsidR="00AC074F" w:rsidRPr="00AC074F" w:rsidRDefault="00AC074F" w:rsidP="00777C4B">
      <w:pPr>
        <w:pStyle w:val="ListParagraph"/>
        <w:numPr>
          <w:ilvl w:val="0"/>
          <w:numId w:val="2"/>
        </w:numPr>
        <w:rPr>
          <w:rFonts w:ascii="Helvetica Neue" w:eastAsia="Times New Roman" w:hAnsi="Helvetica Neue" w:cs="Times New Roman"/>
          <w:color w:val="363636"/>
          <w:sz w:val="27"/>
          <w:szCs w:val="27"/>
        </w:rPr>
      </w:pPr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КПЗЇЗД-Ліда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Буняк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репрезентувала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наш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курінь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Надя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Демус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дала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нам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звіт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: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відбулася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19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жовтня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Союзівці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Пласт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росте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!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Створяться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нові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станиці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в ЗША: Brooklyn, Miami, Jacksonville, Charlotte, Portland.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Золота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Булава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відбудеться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Вовчі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Тропі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6/28-7/5/2025. </w:t>
      </w:r>
    </w:p>
    <w:p w14:paraId="5795417D" w14:textId="77777777" w:rsid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13FE303B" w14:textId="77777777" w:rsidR="00777C4B" w:rsidRDefault="00777C4B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198CF66B" w14:textId="77777777" w:rsidR="00777C4B" w:rsidRPr="00AC074F" w:rsidRDefault="00777C4B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4FD61613" w14:textId="77777777" w:rsid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 xml:space="preserve"> ІІ. </w:t>
      </w:r>
      <w:proofErr w:type="spellStart"/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>Плян</w:t>
      </w:r>
      <w:proofErr w:type="spellEnd"/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>Праці</w:t>
      </w:r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-де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спрямувати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наші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зусилля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?</w:t>
      </w:r>
    </w:p>
    <w:p w14:paraId="6319C160" w14:textId="77777777" w:rsidR="00AC074F" w:rsidRP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6E1C5DFC" w14:textId="77777777" w:rsidR="00AC074F" w:rsidRDefault="00AC074F" w:rsidP="00777C4B">
      <w:pPr>
        <w:pStyle w:val="ListParagraph"/>
        <w:numPr>
          <w:ilvl w:val="0"/>
          <w:numId w:val="1"/>
        </w:numPr>
        <w:rPr>
          <w:rFonts w:ascii="Helvetica Neue" w:eastAsia="Times New Roman" w:hAnsi="Helvetica Neue" w:cs="Times New Roman"/>
          <w:color w:val="363636"/>
          <w:sz w:val="27"/>
          <w:szCs w:val="27"/>
        </w:rPr>
      </w:pP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Пожертви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/Donations-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перед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радую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курінна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команда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вислала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3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ідеї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2025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пожертви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і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просила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відгук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/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ваші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ідеї-дякуємо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за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відповіть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lastRenderedPageBreak/>
        <w:t>Рішення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було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щоб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поділити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3-4 </w:t>
      </w:r>
      <w:proofErr w:type="spellStart"/>
      <w:proofErr w:type="gram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пожертви,принаймни</w:t>
      </w:r>
      <w:proofErr w:type="spellEnd"/>
      <w:proofErr w:type="gram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$500.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для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кожну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. (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Ще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знаємо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скільки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буде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у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касі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після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ради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).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Пожертви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будуть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нові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станиці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через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Plast USA і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Україну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через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ГПБ,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може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УКУ Scholarship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для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родини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Базалевич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Христя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Козак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довідується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чи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можемо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дати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"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Землячки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".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Якщо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,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то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пожертви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можуть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бути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індівідуальні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,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через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куреня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. </w:t>
      </w:r>
    </w:p>
    <w:p w14:paraId="514E6BC8" w14:textId="77777777" w:rsidR="00AC074F" w:rsidRPr="00AC074F" w:rsidRDefault="00AC074F" w:rsidP="00AC074F">
      <w:pPr>
        <w:pStyle w:val="ListParagraph"/>
        <w:ind w:left="440"/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4889AC66" w14:textId="77777777" w:rsidR="00AC074F" w:rsidRDefault="00AC074F" w:rsidP="00AC074F">
      <w:pPr>
        <w:pStyle w:val="ListParagraph"/>
        <w:numPr>
          <w:ilvl w:val="0"/>
          <w:numId w:val="1"/>
        </w:numPr>
        <w:rPr>
          <w:rFonts w:ascii="Helvetica Neue" w:eastAsia="Times New Roman" w:hAnsi="Helvetica Neue" w:cs="Times New Roman"/>
          <w:color w:val="363636"/>
          <w:sz w:val="27"/>
          <w:szCs w:val="27"/>
        </w:rPr>
      </w:pP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Теми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Майбутного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-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Як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можемо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дістати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більше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зацікавлення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/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активність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між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куренем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?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всі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приходять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раді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або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сходинах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proofErr w:type="gram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Так,ми</w:t>
      </w:r>
      <w:proofErr w:type="spellEnd"/>
      <w:proofErr w:type="gram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зайняті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Молодші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сенйорки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є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дуже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активні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таборах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, </w:t>
      </w:r>
      <w:proofErr w:type="spellStart"/>
      <w:proofErr w:type="gram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станицях,ОТК</w:t>
      </w:r>
      <w:proofErr w:type="spellEnd"/>
      <w:proofErr w:type="gram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,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але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вас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бачимо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в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курені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Щоб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старатися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мати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більшу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комунікацію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хочемо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щоб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гурткові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мали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контакт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Ліда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Прокоп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також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буде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в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контакті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. </w:t>
      </w:r>
    </w:p>
    <w:p w14:paraId="64A7AF9A" w14:textId="77777777" w:rsidR="00777C4B" w:rsidRPr="00777C4B" w:rsidRDefault="00777C4B" w:rsidP="00777C4B">
      <w:pPr>
        <w:pStyle w:val="ListParagraph"/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10088C07" w14:textId="77777777" w:rsidR="00777C4B" w:rsidRPr="00777C4B" w:rsidRDefault="00777C4B" w:rsidP="00777C4B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32F09D4B" w14:textId="77777777" w:rsid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 xml:space="preserve">ІІІ. </w:t>
      </w:r>
      <w:proofErr w:type="spellStart"/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>Плян</w:t>
      </w:r>
      <w:proofErr w:type="spellEnd"/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>Праці</w:t>
      </w:r>
      <w:proofErr w:type="spellEnd"/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>Сенйори</w:t>
      </w:r>
      <w:proofErr w:type="spellEnd"/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 xml:space="preserve"> і </w:t>
      </w:r>
      <w:proofErr w:type="spellStart"/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>Старші</w:t>
      </w:r>
      <w:proofErr w:type="spellEnd"/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>Пластунки</w:t>
      </w:r>
      <w:proofErr w:type="spellEnd"/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>разом</w:t>
      </w:r>
      <w:proofErr w:type="spellEnd"/>
    </w:p>
    <w:p w14:paraId="53CF1B4A" w14:textId="77777777" w:rsid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4B56C5F1" w14:textId="77777777" w:rsidR="00AC074F" w:rsidRP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далі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будемо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співпряцювати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з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старшими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пластунками-підтримувати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їхнє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керівництво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програм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і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вчити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їх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данно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нашої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практики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. </w:t>
      </w:r>
    </w:p>
    <w:p w14:paraId="5AF48325" w14:textId="77777777" w:rsid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7157FF0D" w14:textId="77777777" w:rsidR="00777C4B" w:rsidRPr="00AC074F" w:rsidRDefault="00777C4B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57E0830B" w14:textId="77777777" w:rsid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 xml:space="preserve">ІV. </w:t>
      </w:r>
      <w:proofErr w:type="spellStart"/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>Рада</w:t>
      </w:r>
      <w:proofErr w:type="spellEnd"/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 xml:space="preserve"> 2025</w:t>
      </w:r>
    </w:p>
    <w:p w14:paraId="5B10176F" w14:textId="77777777" w:rsid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135FE062" w14:textId="77777777" w:rsidR="00AC074F" w:rsidRP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Гурток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Філядельфія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і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членки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з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Чікаґо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зорганізують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раду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Союзівці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?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Тереса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Куріца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поговорить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з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членками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Думка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щоб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може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почати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раду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в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суботу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пізніше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, 11-12,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щоб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легше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було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для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тих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хто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приїздяють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з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далека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Тереса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вишле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питання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куреня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. </w:t>
      </w:r>
    </w:p>
    <w:p w14:paraId="602FC805" w14:textId="77777777" w:rsid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24195F67" w14:textId="77777777" w:rsidR="00777C4B" w:rsidRPr="00AC074F" w:rsidRDefault="00777C4B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7C6DC85B" w14:textId="77777777" w:rsid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  <w:proofErr w:type="spellStart"/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>V.Різне</w:t>
      </w:r>
      <w:proofErr w:type="spellEnd"/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>:</w:t>
      </w:r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 </w:t>
      </w:r>
    </w:p>
    <w:p w14:paraId="1AAC5860" w14:textId="77777777" w:rsid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60C72461" w14:textId="77777777" w:rsidR="00AC074F" w:rsidRPr="00AC074F" w:rsidRDefault="00AC074F" w:rsidP="00777C4B">
      <w:pPr>
        <w:pStyle w:val="ListParagraph"/>
        <w:numPr>
          <w:ilvl w:val="0"/>
          <w:numId w:val="19"/>
        </w:numPr>
        <w:rPr>
          <w:rFonts w:ascii="Helvetica Neue" w:eastAsia="Times New Roman" w:hAnsi="Helvetica Neue" w:cs="Times New Roman"/>
          <w:color w:val="363636"/>
          <w:sz w:val="27"/>
          <w:szCs w:val="27"/>
        </w:rPr>
      </w:pP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Комітет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Збір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Коштів-Комітет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потрібний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це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збираємо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як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курінь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. </w:t>
      </w:r>
    </w:p>
    <w:p w14:paraId="52CB7E58" w14:textId="77777777" w:rsidR="00AC074F" w:rsidRP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63BADF64" w14:textId="77777777" w:rsidR="00AC074F" w:rsidRPr="00AC074F" w:rsidRDefault="00AC074F" w:rsidP="00777C4B">
      <w:pPr>
        <w:pStyle w:val="ListParagraph"/>
        <w:numPr>
          <w:ilvl w:val="0"/>
          <w:numId w:val="19"/>
        </w:numPr>
        <w:rPr>
          <w:rFonts w:ascii="Helvetica Neue" w:eastAsia="Times New Roman" w:hAnsi="Helvetica Neue" w:cs="Times New Roman"/>
          <w:color w:val="363636"/>
          <w:sz w:val="27"/>
          <w:szCs w:val="27"/>
        </w:rPr>
      </w:pP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Курінне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Майно-повинне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бути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у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звіті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скарбника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, і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скарбник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має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обовязок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довідитися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чи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всьо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є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має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бути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Тереса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вишле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імель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про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майно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Хорунжа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також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буде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тримати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наш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"banner." </w:t>
      </w:r>
    </w:p>
    <w:p w14:paraId="1318EEF9" w14:textId="77777777" w:rsidR="00AC074F" w:rsidRP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3E9492A9" w14:textId="77777777" w:rsidR="00AC074F" w:rsidRPr="00AC074F" w:rsidRDefault="00AC074F" w:rsidP="00777C4B">
      <w:pPr>
        <w:pStyle w:val="ListParagraph"/>
        <w:numPr>
          <w:ilvl w:val="0"/>
          <w:numId w:val="19"/>
        </w:numPr>
        <w:rPr>
          <w:rFonts w:ascii="Helvetica Neue" w:eastAsia="Times New Roman" w:hAnsi="Helvetica Neue" w:cs="Times New Roman"/>
          <w:color w:val="363636"/>
          <w:sz w:val="27"/>
          <w:szCs w:val="27"/>
        </w:rPr>
      </w:pP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Курінна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Брошка-Христя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Іваник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проронує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брошки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щоб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носити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коли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йдемо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публичний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виступ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,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дебюті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Кікі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пригадала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нам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що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lastRenderedPageBreak/>
        <w:t>"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LLBean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for </w:t>
      </w:r>
      <w:hyperlink r:id="rId6" w:tgtFrame="_blank" w:history="1">
        <w:r w:rsidRPr="00AC074F">
          <w:rPr>
            <w:rFonts w:ascii="Helvetica Neue" w:eastAsia="Times New Roman" w:hAnsi="Helvetica Neue" w:cs="Times New Roman"/>
            <w:color w:val="0000FF"/>
            <w:sz w:val="27"/>
            <w:szCs w:val="27"/>
            <w:u w:val="single"/>
          </w:rPr>
          <w:t>Business.com</w:t>
        </w:r>
      </w:hyperlink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 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має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"Plast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Spartanky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"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речі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що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можна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купити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Поставимо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WIX website. </w:t>
      </w:r>
    </w:p>
    <w:p w14:paraId="64CB2CD1" w14:textId="77777777" w:rsidR="00AC074F" w:rsidRP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61833C71" w14:textId="77777777" w:rsidR="00AC074F" w:rsidRPr="00AC074F" w:rsidRDefault="00AC074F" w:rsidP="00777C4B">
      <w:pPr>
        <w:pStyle w:val="ListParagraph"/>
        <w:numPr>
          <w:ilvl w:val="0"/>
          <w:numId w:val="19"/>
        </w:numPr>
        <w:rPr>
          <w:rFonts w:ascii="Helvetica Neue" w:eastAsia="Times New Roman" w:hAnsi="Helvetica Neue" w:cs="Times New Roman"/>
          <w:color w:val="363636"/>
          <w:sz w:val="27"/>
          <w:szCs w:val="27"/>
        </w:rPr>
      </w:pPr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"Victory for U"-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Оля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Ґ</w:t>
      </w:r>
      <w:r w:rsidR="00777C4B">
        <w:rPr>
          <w:rFonts w:ascii="Helvetica Neue" w:eastAsia="Times New Roman" w:hAnsi="Helvetica Neue" w:cs="Times New Roman"/>
          <w:color w:val="363636"/>
          <w:sz w:val="27"/>
          <w:szCs w:val="27"/>
        </w:rPr>
        <w:t>y</w:t>
      </w:r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рняк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почала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в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імени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свого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брата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,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збирають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"drones",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турнікети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,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медицини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,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бандажи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,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теплі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коци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можемо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дати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пожертву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індивідіяльно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а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як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курінь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Таля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Даниш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дістала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нагородну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подяку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за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її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пожертву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. </w:t>
      </w:r>
    </w:p>
    <w:p w14:paraId="02B2B82F" w14:textId="77777777" w:rsidR="00AC074F" w:rsidRP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1D50A397" w14:textId="77777777" w:rsidR="00AC074F" w:rsidRPr="00AC074F" w:rsidRDefault="00AC074F" w:rsidP="00777C4B">
      <w:pPr>
        <w:pStyle w:val="ListParagraph"/>
        <w:numPr>
          <w:ilvl w:val="0"/>
          <w:numId w:val="19"/>
        </w:numPr>
        <w:rPr>
          <w:rFonts w:ascii="Helvetica Neue" w:eastAsia="Times New Roman" w:hAnsi="Helvetica Neue" w:cs="Times New Roman"/>
          <w:color w:val="363636"/>
          <w:sz w:val="27"/>
          <w:szCs w:val="27"/>
        </w:rPr>
      </w:pP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Звичаї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/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Статут-Вже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два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роки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коли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останно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оглянули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і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оновили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Просимо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щоб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кожний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гурток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оглянув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2025.</w:t>
      </w:r>
    </w:p>
    <w:p w14:paraId="39A09A65" w14:textId="77777777" w:rsidR="00AC074F" w:rsidRP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614FEA8F" w14:textId="77777777" w:rsidR="00AC074F" w:rsidRPr="00AC074F" w:rsidRDefault="00AC074F" w:rsidP="00777C4B">
      <w:pPr>
        <w:pStyle w:val="ListParagraph"/>
        <w:numPr>
          <w:ilvl w:val="0"/>
          <w:numId w:val="19"/>
        </w:numPr>
        <w:rPr>
          <w:rFonts w:ascii="Helvetica Neue" w:eastAsia="Times New Roman" w:hAnsi="Helvetica Neue" w:cs="Times New Roman"/>
          <w:color w:val="363636"/>
          <w:sz w:val="27"/>
          <w:szCs w:val="27"/>
        </w:rPr>
      </w:pP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Кінна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Прогулька-Надя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Ґлух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зорганізувала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з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комітетом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денну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прогульку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23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листопада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2024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на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"Little Brook Farm, Old Chatham, NY." </w:t>
      </w:r>
    </w:p>
    <w:p w14:paraId="51E64FEE" w14:textId="77777777" w:rsid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0B955174" w14:textId="77777777" w:rsidR="00200D6E" w:rsidRPr="00AC074F" w:rsidRDefault="00200D6E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7A628982" w14:textId="77777777" w:rsidR="00AC074F" w:rsidRP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 xml:space="preserve"> VI. </w:t>
      </w:r>
      <w:proofErr w:type="spellStart"/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  <w:u w:val="single"/>
        </w:rPr>
        <w:t>Закриття</w:t>
      </w:r>
      <w:proofErr w:type="spellEnd"/>
    </w:p>
    <w:p w14:paraId="31422D2C" w14:textId="77777777" w:rsidR="00AC074F" w:rsidRPr="00AC074F" w:rsidRDefault="00AC074F" w:rsidP="00AC074F">
      <w:pPr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52CBCEDE" w14:textId="77777777" w:rsidR="00AC074F" w:rsidRPr="00AC074F" w:rsidRDefault="00AC074F" w:rsidP="00AC074F">
      <w:pPr>
        <w:jc w:val="center"/>
        <w:rPr>
          <w:rFonts w:ascii="Helvetica Neue" w:eastAsia="Times New Roman" w:hAnsi="Helvetica Neue" w:cs="Times New Roman"/>
          <w:color w:val="363636"/>
          <w:sz w:val="27"/>
          <w:szCs w:val="27"/>
        </w:rPr>
      </w:pPr>
      <w:r w:rsidRPr="00AC074F">
        <w:rPr>
          <w:rFonts w:ascii="Helvetica Neue" w:eastAsia="Times New Roman" w:hAnsi="Helvetica Neue" w:cs="Times New Roman"/>
          <w:b/>
          <w:bCs/>
          <w:color w:val="363636"/>
          <w:sz w:val="27"/>
          <w:szCs w:val="27"/>
        </w:rPr>
        <w:t>СКОБ!</w:t>
      </w:r>
    </w:p>
    <w:p w14:paraId="6FCC0B57" w14:textId="77777777" w:rsidR="00AC074F" w:rsidRPr="00AC074F" w:rsidRDefault="00AC074F" w:rsidP="00AC074F">
      <w:pPr>
        <w:jc w:val="center"/>
        <w:rPr>
          <w:rFonts w:ascii="Helvetica Neue" w:eastAsia="Times New Roman" w:hAnsi="Helvetica Neue" w:cs="Times New Roman"/>
          <w:color w:val="363636"/>
          <w:sz w:val="27"/>
          <w:szCs w:val="27"/>
        </w:rPr>
      </w:pPr>
    </w:p>
    <w:p w14:paraId="01DBE9A4" w14:textId="77777777" w:rsidR="00AC074F" w:rsidRPr="00AC074F" w:rsidRDefault="00AC074F" w:rsidP="00AC074F">
      <w:pPr>
        <w:jc w:val="center"/>
        <w:rPr>
          <w:rFonts w:ascii="Helvetica Neue" w:eastAsia="Times New Roman" w:hAnsi="Helvetica Neue" w:cs="Times New Roman"/>
          <w:color w:val="363636"/>
          <w:sz w:val="27"/>
          <w:szCs w:val="27"/>
        </w:rPr>
      </w:pP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Підписали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:</w:t>
      </w:r>
    </w:p>
    <w:p w14:paraId="6C9EF4BE" w14:textId="77777777" w:rsidR="00AC074F" w:rsidRPr="00AC074F" w:rsidRDefault="00AC074F" w:rsidP="00AC074F">
      <w:pPr>
        <w:jc w:val="center"/>
        <w:rPr>
          <w:rFonts w:ascii="Helvetica Neue" w:eastAsia="Times New Roman" w:hAnsi="Helvetica Neue" w:cs="Times New Roman"/>
          <w:color w:val="363636"/>
          <w:sz w:val="27"/>
          <w:szCs w:val="27"/>
        </w:rPr>
      </w:pP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пл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сен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Віра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Миськів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, СП,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курінна</w:t>
      </w:r>
      <w:proofErr w:type="spellEnd"/>
    </w:p>
    <w:p w14:paraId="292017C3" w14:textId="77777777" w:rsidR="00AC074F" w:rsidRPr="00AC074F" w:rsidRDefault="00AC074F" w:rsidP="00AC074F">
      <w:pPr>
        <w:jc w:val="center"/>
        <w:rPr>
          <w:rFonts w:ascii="Helvetica Neue" w:eastAsia="Times New Roman" w:hAnsi="Helvetica Neue" w:cs="Times New Roman"/>
          <w:color w:val="363636"/>
          <w:sz w:val="18"/>
          <w:szCs w:val="18"/>
        </w:rPr>
      </w:pP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пл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сен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.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Катя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 </w:t>
      </w:r>
      <w:proofErr w:type="spellStart"/>
      <w:r w:rsidRPr="00AC074F">
        <w:rPr>
          <w:rFonts w:ascii="Arial" w:eastAsia="Times New Roman" w:hAnsi="Arial" w:cs="Arial"/>
          <w:color w:val="222222"/>
          <w:sz w:val="27"/>
          <w:szCs w:val="27"/>
        </w:rPr>
        <w:t>Нагорна</w:t>
      </w:r>
      <w:r w:rsidRPr="00AC074F">
        <w:rPr>
          <w:rFonts w:ascii="Arial" w:eastAsia="Times New Roman" w:hAnsi="Arial" w:cs="Arial"/>
          <w:color w:val="222222"/>
          <w:sz w:val="18"/>
          <w:szCs w:val="18"/>
        </w:rPr>
        <w:t>-</w:t>
      </w:r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Савицька</w:t>
      </w:r>
      <w:proofErr w:type="spellEnd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 xml:space="preserve">, СП, </w:t>
      </w:r>
      <w:proofErr w:type="spellStart"/>
      <w:r w:rsidRPr="00AC074F">
        <w:rPr>
          <w:rFonts w:ascii="Helvetica Neue" w:eastAsia="Times New Roman" w:hAnsi="Helvetica Neue" w:cs="Times New Roman"/>
          <w:color w:val="363636"/>
          <w:sz w:val="27"/>
          <w:szCs w:val="27"/>
        </w:rPr>
        <w:t>писар</w:t>
      </w:r>
      <w:proofErr w:type="spellEnd"/>
    </w:p>
    <w:p w14:paraId="4F3C4C1C" w14:textId="77777777" w:rsidR="008E32BB" w:rsidRDefault="008E32BB"/>
    <w:sectPr w:rsidR="008E32BB" w:rsidSect="00200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6E98"/>
    <w:multiLevelType w:val="hybridMultilevel"/>
    <w:tmpl w:val="3A8ED9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F7B4B"/>
    <w:multiLevelType w:val="hybridMultilevel"/>
    <w:tmpl w:val="7CE03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C27C36"/>
    <w:multiLevelType w:val="hybridMultilevel"/>
    <w:tmpl w:val="C7E29BDA"/>
    <w:lvl w:ilvl="0" w:tplc="208CDC34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4E08"/>
    <w:multiLevelType w:val="hybridMultilevel"/>
    <w:tmpl w:val="C0DC4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DF750D"/>
    <w:multiLevelType w:val="hybridMultilevel"/>
    <w:tmpl w:val="55E005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1307FB"/>
    <w:multiLevelType w:val="hybridMultilevel"/>
    <w:tmpl w:val="B0228BBC"/>
    <w:lvl w:ilvl="0" w:tplc="673E5066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6" w15:restartNumberingAfterBreak="0">
    <w:nsid w:val="1F8849FF"/>
    <w:multiLevelType w:val="hybridMultilevel"/>
    <w:tmpl w:val="16FC1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765A86"/>
    <w:multiLevelType w:val="hybridMultilevel"/>
    <w:tmpl w:val="0BC84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023819"/>
    <w:multiLevelType w:val="hybridMultilevel"/>
    <w:tmpl w:val="97E2525A"/>
    <w:lvl w:ilvl="0" w:tplc="208CDC34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633B5"/>
    <w:multiLevelType w:val="hybridMultilevel"/>
    <w:tmpl w:val="BFFEE6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D843C7"/>
    <w:multiLevelType w:val="hybridMultilevel"/>
    <w:tmpl w:val="C166DDFC"/>
    <w:lvl w:ilvl="0" w:tplc="838AEEE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B0E72"/>
    <w:multiLevelType w:val="hybridMultilevel"/>
    <w:tmpl w:val="B1661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5360AA"/>
    <w:multiLevelType w:val="hybridMultilevel"/>
    <w:tmpl w:val="302676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797F3E"/>
    <w:multiLevelType w:val="hybridMultilevel"/>
    <w:tmpl w:val="7342266E"/>
    <w:lvl w:ilvl="0" w:tplc="709EF3C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D7646"/>
    <w:multiLevelType w:val="hybridMultilevel"/>
    <w:tmpl w:val="64BC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F2523"/>
    <w:multiLevelType w:val="hybridMultilevel"/>
    <w:tmpl w:val="AC12B286"/>
    <w:lvl w:ilvl="0" w:tplc="A3128F6E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B455E"/>
    <w:multiLevelType w:val="hybridMultilevel"/>
    <w:tmpl w:val="221ABF6E"/>
    <w:lvl w:ilvl="0" w:tplc="60980E7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7D45FB"/>
    <w:multiLevelType w:val="hybridMultilevel"/>
    <w:tmpl w:val="C7269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FC6010"/>
    <w:multiLevelType w:val="hybridMultilevel"/>
    <w:tmpl w:val="66764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B066CA"/>
    <w:multiLevelType w:val="hybridMultilevel"/>
    <w:tmpl w:val="59D0E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8541591">
    <w:abstractNumId w:val="5"/>
  </w:num>
  <w:num w:numId="2" w16cid:durableId="622419193">
    <w:abstractNumId w:val="16"/>
  </w:num>
  <w:num w:numId="3" w16cid:durableId="1218935587">
    <w:abstractNumId w:val="18"/>
  </w:num>
  <w:num w:numId="4" w16cid:durableId="1696729411">
    <w:abstractNumId w:val="6"/>
  </w:num>
  <w:num w:numId="5" w16cid:durableId="51462000">
    <w:abstractNumId w:val="19"/>
  </w:num>
  <w:num w:numId="6" w16cid:durableId="960502923">
    <w:abstractNumId w:val="11"/>
  </w:num>
  <w:num w:numId="7" w16cid:durableId="1669166263">
    <w:abstractNumId w:val="1"/>
  </w:num>
  <w:num w:numId="8" w16cid:durableId="993023020">
    <w:abstractNumId w:val="4"/>
  </w:num>
  <w:num w:numId="9" w16cid:durableId="932127577">
    <w:abstractNumId w:val="14"/>
  </w:num>
  <w:num w:numId="10" w16cid:durableId="918371971">
    <w:abstractNumId w:val="9"/>
  </w:num>
  <w:num w:numId="11" w16cid:durableId="835726255">
    <w:abstractNumId w:val="12"/>
  </w:num>
  <w:num w:numId="12" w16cid:durableId="1744179147">
    <w:abstractNumId w:val="17"/>
  </w:num>
  <w:num w:numId="13" w16cid:durableId="1474367438">
    <w:abstractNumId w:val="3"/>
  </w:num>
  <w:num w:numId="14" w16cid:durableId="1849101545">
    <w:abstractNumId w:val="7"/>
  </w:num>
  <w:num w:numId="15" w16cid:durableId="415437931">
    <w:abstractNumId w:val="0"/>
  </w:num>
  <w:num w:numId="16" w16cid:durableId="201527643">
    <w:abstractNumId w:val="10"/>
  </w:num>
  <w:num w:numId="17" w16cid:durableId="1611012412">
    <w:abstractNumId w:val="15"/>
  </w:num>
  <w:num w:numId="18" w16cid:durableId="169299631">
    <w:abstractNumId w:val="13"/>
  </w:num>
  <w:num w:numId="19" w16cid:durableId="1760441252">
    <w:abstractNumId w:val="8"/>
  </w:num>
  <w:num w:numId="20" w16cid:durableId="1825854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4F"/>
    <w:rsid w:val="0000501A"/>
    <w:rsid w:val="00200D6E"/>
    <w:rsid w:val="00503D8A"/>
    <w:rsid w:val="00777C4B"/>
    <w:rsid w:val="008E32BB"/>
    <w:rsid w:val="009D74E8"/>
    <w:rsid w:val="00AC074F"/>
    <w:rsid w:val="00CD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1F671"/>
  <w14:defaultImageDpi w14:val="32767"/>
  <w15:chartTrackingRefBased/>
  <w15:docId w15:val="{5E2F8765-93B5-3D41-96C6-AD4FB37B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07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C074F"/>
  </w:style>
  <w:style w:type="paragraph" w:styleId="ListParagraph">
    <w:name w:val="List Paragraph"/>
    <w:basedOn w:val="Normal"/>
    <w:uiPriority w:val="34"/>
    <w:qFormat/>
    <w:rsid w:val="00AC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4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siness.com" TargetMode="External"/><Relationship Id="rId5" Type="http://schemas.openxmlformats.org/officeDocument/2006/relationships/hyperlink" Target="http://spartanky39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Savyckyj</dc:creator>
  <cp:keywords/>
  <dc:description/>
  <cp:lastModifiedBy>kt thelearningforum.org</cp:lastModifiedBy>
  <cp:revision>2</cp:revision>
  <dcterms:created xsi:type="dcterms:W3CDTF">2025-03-21T00:24:00Z</dcterms:created>
  <dcterms:modified xsi:type="dcterms:W3CDTF">2025-03-21T00:24:00Z</dcterms:modified>
</cp:coreProperties>
</file>