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458" w:rsidRDefault="00FE37C7" w:rsidP="0003730F">
      <w:pPr>
        <w:jc w:val="center"/>
      </w:pPr>
      <w:r>
        <w:t xml:space="preserve">Emergency Medical and </w:t>
      </w:r>
      <w:r w:rsidR="0003730F">
        <w:t>Safety Plan for Horse Camp 2016</w:t>
      </w:r>
    </w:p>
    <w:p w:rsidR="0003730F" w:rsidRDefault="0024340F">
      <w:r>
        <w:t>The campers will be camping at a Boy Scout Camping site in Norrie State Park.  The park is patrolled by New York Park Rangers that can be contacted directly or 911 in case of an emergency.   For medical emergencies the park is located 5</w:t>
      </w:r>
      <w:r w:rsidR="00F559AB">
        <w:t xml:space="preserve"> minutes from an emergency care facility </w:t>
      </w:r>
      <w:r>
        <w:t>–</w:t>
      </w:r>
      <w:r w:rsidR="00F559AB">
        <w:t xml:space="preserve"> </w:t>
      </w:r>
      <w:r>
        <w:t xml:space="preserve">Emergency One Urgent Care 4250 Albany Post Rd. Hyde Park, NY 12538 (845) 229-2602.    </w:t>
      </w:r>
    </w:p>
    <w:p w:rsidR="0024340F" w:rsidRDefault="0024340F">
      <w:r>
        <w:t xml:space="preserve">The campers will be riding horses at the Southlands Foundation in Rhinebeck NY.  The staff at the Foundation are trained to handle injuries that occur as a result riding.  If injuries are more pronounced the campers can be treated at North </w:t>
      </w:r>
      <w:proofErr w:type="spellStart"/>
      <w:r>
        <w:t>Dutchess</w:t>
      </w:r>
      <w:proofErr w:type="spellEnd"/>
      <w:r>
        <w:t xml:space="preserve"> Hospital – Rhinebeck 6511 </w:t>
      </w:r>
      <w:proofErr w:type="spellStart"/>
      <w:r>
        <w:t>Springbrook</w:t>
      </w:r>
      <w:proofErr w:type="spellEnd"/>
      <w:r>
        <w:t xml:space="preserve"> Ave Rhinebeck 12572 (845) 876-3001.   </w:t>
      </w:r>
    </w:p>
    <w:p w:rsidR="0024340F" w:rsidRDefault="0024340F">
      <w:r>
        <w:t xml:space="preserve">The staff at the campsite are all CPR certified and one </w:t>
      </w:r>
      <w:r w:rsidR="005E4B0A">
        <w:t>has</w:t>
      </w:r>
      <w:r>
        <w:t xml:space="preserve"> RTF training.  </w:t>
      </w:r>
      <w:bookmarkStart w:id="0" w:name="_GoBack"/>
      <w:bookmarkEnd w:id="0"/>
    </w:p>
    <w:sectPr w:rsidR="002434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30F"/>
    <w:rsid w:val="0003730F"/>
    <w:rsid w:val="0024340F"/>
    <w:rsid w:val="0056019A"/>
    <w:rsid w:val="005E4B0A"/>
    <w:rsid w:val="006D7C2C"/>
    <w:rsid w:val="00A65EB0"/>
    <w:rsid w:val="00D95539"/>
    <w:rsid w:val="00F5193D"/>
    <w:rsid w:val="00F559AB"/>
    <w:rsid w:val="00FE3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79F7D"/>
  <w15:chartTrackingRefBased/>
  <w15:docId w15:val="{391EACE3-9BA5-4CD7-B8D2-DE515585C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122</Words>
  <Characters>700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 hnatczuk</dc:creator>
  <cp:keywords/>
  <dc:description/>
  <cp:lastModifiedBy>oksana hnatczuk</cp:lastModifiedBy>
  <cp:revision>2</cp:revision>
  <dcterms:created xsi:type="dcterms:W3CDTF">2016-04-24T20:00:00Z</dcterms:created>
  <dcterms:modified xsi:type="dcterms:W3CDTF">2016-04-24T21:25:00Z</dcterms:modified>
</cp:coreProperties>
</file>