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51E357" w14:textId="0DE07FAD" w:rsidR="00F66AAC" w:rsidRDefault="00472E0E">
      <w:pPr>
        <w:rPr>
          <w:lang w:val="uk-UA"/>
        </w:rPr>
      </w:pPr>
      <w:bookmarkStart w:id="0" w:name="_GoBack"/>
      <w:bookmarkEnd w:id="0"/>
      <w:r>
        <w:rPr>
          <w:lang w:val="uk-UA"/>
        </w:rPr>
        <w:t xml:space="preserve">Велика Рада Спартанок  2024 п. </w:t>
      </w:r>
    </w:p>
    <w:p w14:paraId="1AA29967" w14:textId="183EB8F2" w:rsidR="00472E0E" w:rsidRDefault="00472E0E">
      <w:pPr>
        <w:rPr>
          <w:lang w:val="uk-UA"/>
        </w:rPr>
      </w:pPr>
      <w:r>
        <w:rPr>
          <w:lang w:val="uk-UA"/>
        </w:rPr>
        <w:t>Союзіавка, Г. Й.</w:t>
      </w:r>
    </w:p>
    <w:p w14:paraId="5F66C3D8" w14:textId="7EE20B8D" w:rsidR="00472E0E" w:rsidRDefault="00472E0E">
      <w:pPr>
        <w:rPr>
          <w:lang w:val="uk-UA"/>
        </w:rPr>
      </w:pPr>
      <w:r>
        <w:rPr>
          <w:lang w:val="uk-UA"/>
        </w:rPr>
        <w:t xml:space="preserve">30.жовтня 2024/ п/ </w:t>
      </w:r>
    </w:p>
    <w:p w14:paraId="041DE783" w14:textId="047328F7" w:rsidR="00472E0E" w:rsidRDefault="00472E0E">
      <w:pPr>
        <w:rPr>
          <w:lang w:val="uk-UA"/>
        </w:rPr>
      </w:pPr>
      <w:r>
        <w:rPr>
          <w:lang w:val="uk-UA"/>
        </w:rPr>
        <w:t>Звіт Кореспонденційого Референта</w:t>
      </w:r>
    </w:p>
    <w:p w14:paraId="147C8DDA" w14:textId="77777777" w:rsidR="00472E0E" w:rsidRDefault="00472E0E">
      <w:pPr>
        <w:rPr>
          <w:lang w:val="uk-UA"/>
        </w:rPr>
      </w:pPr>
    </w:p>
    <w:p w14:paraId="570BF5BD" w14:textId="6E8295EE" w:rsidR="00472E0E" w:rsidRDefault="00472E0E">
      <w:pPr>
        <w:rPr>
          <w:lang w:val="uk-UA"/>
        </w:rPr>
      </w:pPr>
      <w:r>
        <w:rPr>
          <w:lang w:val="uk-UA"/>
        </w:rPr>
        <w:t xml:space="preserve">За минулу каденцію я написала статтю до газети </w:t>
      </w:r>
      <w:r>
        <w:t xml:space="preserve">Ukrainian Weekly </w:t>
      </w:r>
      <w:r>
        <w:rPr>
          <w:lang w:val="uk-UA"/>
        </w:rPr>
        <w:t xml:space="preserve">про нашу велику раду якя відбулася </w:t>
      </w:r>
      <w:r>
        <w:t xml:space="preserve">27-29 </w:t>
      </w:r>
      <w:r>
        <w:rPr>
          <w:lang w:val="uk-UA"/>
        </w:rPr>
        <w:t xml:space="preserve">жовтня 2023. Р. </w:t>
      </w:r>
    </w:p>
    <w:p w14:paraId="0C83EB57" w14:textId="120BF395" w:rsidR="00472E0E" w:rsidRDefault="00472E0E">
      <w:pPr>
        <w:rPr>
          <w:lang w:val="uk-UA"/>
        </w:rPr>
      </w:pPr>
      <w:r>
        <w:rPr>
          <w:lang w:val="uk-UA"/>
        </w:rPr>
        <w:t xml:space="preserve">Стаття появилася в числі 4. Січня 2024. Р. </w:t>
      </w:r>
    </w:p>
    <w:p w14:paraId="75AD5699" w14:textId="62ACD71A" w:rsidR="00472E0E" w:rsidRDefault="00472E0E">
      <w:r>
        <w:rPr>
          <w:lang w:val="uk-UA"/>
        </w:rPr>
        <w:t xml:space="preserve">Рівнож Віра Миськів написала статтю про Зимову Прогульку яка відбулася </w:t>
      </w:r>
      <w:r w:rsidR="002641B1">
        <w:t xml:space="preserve">11. </w:t>
      </w:r>
      <w:proofErr w:type="gramStart"/>
      <w:r w:rsidR="002641B1">
        <w:t>L[</w:t>
      </w:r>
      <w:proofErr w:type="gramEnd"/>
      <w:r w:rsidR="002641B1">
        <w:t xml:space="preserve">toho 2024. </w:t>
      </w:r>
    </w:p>
    <w:p w14:paraId="0BB75E72" w14:textId="72DD1F66" w:rsidR="002641B1" w:rsidRDefault="002641B1" w:rsidP="002641B1">
      <w:pPr>
        <w:rPr>
          <w:lang w:val="uk-UA"/>
        </w:rPr>
      </w:pPr>
      <w:r>
        <w:rPr>
          <w:lang w:val="uk-UA"/>
        </w:rPr>
        <w:t xml:space="preserve">Стаття появилася в числі </w:t>
      </w:r>
      <w:r>
        <w:t>Ukrainian Weekly 5.</w:t>
      </w:r>
      <w:r>
        <w:rPr>
          <w:lang w:val="uk-UA"/>
        </w:rPr>
        <w:t xml:space="preserve">квітня 2024. р. </w:t>
      </w:r>
    </w:p>
    <w:p w14:paraId="5D1989E4" w14:textId="77777777" w:rsidR="002641B1" w:rsidRDefault="002641B1" w:rsidP="002641B1">
      <w:pPr>
        <w:rPr>
          <w:lang w:val="uk-UA"/>
        </w:rPr>
      </w:pPr>
    </w:p>
    <w:p w14:paraId="35F325E6" w14:textId="04521C6F" w:rsidR="002641B1" w:rsidRDefault="002641B1" w:rsidP="002641B1">
      <w:pPr>
        <w:rPr>
          <w:lang w:val="uk-UA"/>
        </w:rPr>
      </w:pPr>
      <w:r>
        <w:rPr>
          <w:lang w:val="uk-UA"/>
        </w:rPr>
        <w:t xml:space="preserve">З пластовим прувітом, </w:t>
      </w:r>
    </w:p>
    <w:p w14:paraId="75003CBF" w14:textId="37CFB958" w:rsidR="002641B1" w:rsidRDefault="002641B1" w:rsidP="002641B1">
      <w:pPr>
        <w:rPr>
          <w:lang w:val="uk-UA"/>
        </w:rPr>
      </w:pPr>
      <w:r>
        <w:rPr>
          <w:lang w:val="uk-UA"/>
        </w:rPr>
        <w:t>СКОБ!</w:t>
      </w:r>
    </w:p>
    <w:p w14:paraId="04512C23" w14:textId="54095015" w:rsidR="002641B1" w:rsidRDefault="002641B1" w:rsidP="002641B1">
      <w:pPr>
        <w:rPr>
          <w:lang w:val="uk-UA"/>
        </w:rPr>
      </w:pPr>
      <w:r>
        <w:rPr>
          <w:lang w:val="uk-UA"/>
        </w:rPr>
        <w:t xml:space="preserve">пл. сен. Ірена Савчин Долл, СП. </w:t>
      </w:r>
    </w:p>
    <w:p w14:paraId="2C4FC7F9" w14:textId="77777777" w:rsidR="002641B1" w:rsidRPr="002641B1" w:rsidRDefault="002641B1"/>
    <w:p w14:paraId="39ECF2A8" w14:textId="77777777" w:rsidR="00472E0E" w:rsidRPr="00472E0E" w:rsidRDefault="00472E0E">
      <w:pPr>
        <w:rPr>
          <w:lang w:val="uk-UA"/>
        </w:rPr>
      </w:pPr>
    </w:p>
    <w:sectPr w:rsidR="00472E0E" w:rsidRPr="00472E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E0E"/>
    <w:rsid w:val="002641B1"/>
    <w:rsid w:val="00352755"/>
    <w:rsid w:val="00472E0E"/>
    <w:rsid w:val="00C57FC0"/>
    <w:rsid w:val="00F66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492E7"/>
  <w15:chartTrackingRefBased/>
  <w15:docId w15:val="{EB7AD4DC-C7AE-40F5-B022-B65FEA0ED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1B1"/>
  </w:style>
  <w:style w:type="paragraph" w:styleId="Heading1">
    <w:name w:val="heading 1"/>
    <w:basedOn w:val="Normal"/>
    <w:next w:val="Normal"/>
    <w:link w:val="Heading1Char"/>
    <w:uiPriority w:val="9"/>
    <w:qFormat/>
    <w:rsid w:val="00472E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2E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2E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2E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2E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2E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2E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2E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2E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2E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2E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2E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2E0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2E0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2E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2E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2E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2E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2E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2E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2E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2E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2E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2E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2E0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2E0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2E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2E0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2E0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sawchyn</dc:creator>
  <cp:keywords/>
  <dc:description/>
  <cp:lastModifiedBy>Walter</cp:lastModifiedBy>
  <cp:revision>2</cp:revision>
  <dcterms:created xsi:type="dcterms:W3CDTF">2025-03-24T15:39:00Z</dcterms:created>
  <dcterms:modified xsi:type="dcterms:W3CDTF">2025-03-24T15:39:00Z</dcterms:modified>
</cp:coreProperties>
</file>