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D1" w:rsidRDefault="00EE14D1" w:rsidP="00ED387C">
      <w:pPr>
        <w:rPr>
          <w:rFonts w:asciiTheme="minorHAnsi" w:hAnsiTheme="minorHAnsi"/>
          <w:b/>
          <w:color w:val="000000"/>
          <w:sz w:val="22"/>
          <w:szCs w:val="22"/>
          <w:u w:val="single"/>
        </w:rPr>
      </w:pPr>
    </w:p>
    <w:p w:rsidR="00596D2A" w:rsidRPr="00596D2A" w:rsidRDefault="00596D2A" w:rsidP="00ED387C">
      <w:pPr>
        <w:rPr>
          <w:rFonts w:asciiTheme="minorHAnsi" w:hAnsiTheme="minorHAnsi"/>
          <w:b/>
          <w:color w:val="000000"/>
          <w:sz w:val="22"/>
          <w:szCs w:val="22"/>
        </w:rPr>
      </w:pPr>
      <w:r w:rsidRPr="00596D2A">
        <w:rPr>
          <w:rFonts w:asciiTheme="minorHAnsi" w:hAnsiTheme="minorHAnsi"/>
          <w:b/>
          <w:color w:val="000000"/>
          <w:sz w:val="22"/>
          <w:szCs w:val="22"/>
        </w:rPr>
        <w:t>Закликаємо Всіх!</w:t>
      </w:r>
    </w:p>
    <w:p w:rsidR="00596D2A" w:rsidRDefault="00596D2A" w:rsidP="00ED387C">
      <w:pPr>
        <w:rPr>
          <w:rFonts w:asciiTheme="minorHAnsi" w:hAnsiTheme="minorHAnsi"/>
          <w:color w:val="000000"/>
          <w:sz w:val="22"/>
          <w:szCs w:val="22"/>
        </w:rPr>
      </w:pPr>
    </w:p>
    <w:p w:rsidR="00596D2A" w:rsidRPr="004B71A5" w:rsidRDefault="00596D2A" w:rsidP="00ED387C">
      <w:pPr>
        <w:rPr>
          <w:rFonts w:asciiTheme="minorHAnsi" w:hAnsiTheme="minorHAnsi"/>
          <w:b/>
          <w:color w:val="000000"/>
          <w:sz w:val="22"/>
          <w:szCs w:val="22"/>
        </w:rPr>
      </w:pPr>
      <w:r w:rsidRPr="00596D2A">
        <w:rPr>
          <w:rFonts w:asciiTheme="minorHAnsi" w:hAnsiTheme="minorHAnsi"/>
          <w:color w:val="000000"/>
          <w:sz w:val="22"/>
          <w:szCs w:val="22"/>
        </w:rPr>
        <w:t xml:space="preserve">Пора нам здати звіт до ГПБ про діяльність нашого куреня і членок.  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Прошу відп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иса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ти</w:t>
      </w:r>
      <w:r w:rsidRPr="00596D2A">
        <w:rPr>
          <w:rFonts w:asciiTheme="minorHAnsi" w:hAnsiTheme="minorHAnsi"/>
          <w:color w:val="000000"/>
          <w:sz w:val="22"/>
          <w:szCs w:val="22"/>
        </w:rPr>
        <w:t xml:space="preserve"> Зезі (</w:t>
      </w:r>
      <w:r>
        <w:rPr>
          <w:rFonts w:asciiTheme="minorHAnsi" w:hAnsiTheme="minorHAnsi"/>
          <w:color w:val="000000"/>
          <w:sz w:val="22"/>
          <w:szCs w:val="22"/>
        </w:rPr>
        <w:t>alex@zawahouse.com</w:t>
      </w:r>
      <w:r w:rsidRPr="00596D2A">
        <w:rPr>
          <w:rFonts w:asciiTheme="minorHAnsi" w:hAnsiTheme="minorHAnsi"/>
          <w:color w:val="000000"/>
          <w:sz w:val="22"/>
          <w:szCs w:val="22"/>
        </w:rPr>
        <w:t xml:space="preserve">) 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до наступної п'ятниці (1/27)</w:t>
      </w:r>
      <w:r w:rsidRPr="00596D2A">
        <w:rPr>
          <w:rFonts w:asciiTheme="minorHAnsi" w:hAnsiTheme="minorHAnsi"/>
          <w:color w:val="000000"/>
          <w:sz w:val="22"/>
          <w:szCs w:val="22"/>
        </w:rPr>
        <w:t xml:space="preserve"> із коротким описом вашої 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діяльн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о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ст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і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 xml:space="preserve"> в Пласті, громаді, професі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>ї</w:t>
      </w:r>
      <w:r w:rsidRPr="004B71A5">
        <w:rPr>
          <w:rFonts w:asciiTheme="minorHAnsi" w:hAnsiTheme="minorHAnsi"/>
          <w:b/>
          <w:color w:val="000000"/>
          <w:sz w:val="22"/>
          <w:szCs w:val="22"/>
        </w:rPr>
        <w:t xml:space="preserve">.  </w:t>
      </w:r>
    </w:p>
    <w:p w:rsidR="00596D2A" w:rsidRDefault="00596D2A" w:rsidP="00ED387C">
      <w:pPr>
        <w:rPr>
          <w:rFonts w:asciiTheme="minorHAnsi" w:hAnsiTheme="minorHAnsi"/>
          <w:b/>
          <w:color w:val="000000"/>
          <w:sz w:val="22"/>
          <w:szCs w:val="22"/>
          <w:u w:val="single"/>
        </w:rPr>
      </w:pPr>
    </w:p>
    <w:p w:rsidR="00596D2A" w:rsidRDefault="00596D2A" w:rsidP="00ED387C">
      <w:pPr>
        <w:rPr>
          <w:rFonts w:asciiTheme="minorHAnsi" w:hAnsiTheme="minorHAnsi"/>
          <w:b/>
          <w:color w:val="000000"/>
          <w:sz w:val="22"/>
          <w:szCs w:val="22"/>
          <w:u w:val="single"/>
        </w:rPr>
      </w:pPr>
    </w:p>
    <w:p w:rsidR="00ED387C" w:rsidRPr="00EE14D1" w:rsidRDefault="00D81340" w:rsidP="00EE14D1">
      <w:pPr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  <w:t>ГУРТКИ</w:t>
      </w:r>
    </w:p>
    <w:p w:rsidR="00D81340" w:rsidRPr="00EE14D1" w:rsidRDefault="00D8134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ED387C" w:rsidRPr="00EE14D1" w:rsidRDefault="00ED387C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Філядельфія – пл. сен. Маруся Колодій</w:t>
      </w:r>
    </w:p>
    <w:p w:rsidR="00ED387C" w:rsidRPr="00EE14D1" w:rsidRDefault="00ED387C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D81340" w:rsidRPr="00EE14D1" w:rsidRDefault="00D8134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Гурток з Філяделфії 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дуже успішно зоорганізував </w:t>
      </w: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свічечк</w:t>
      </w:r>
      <w:r w:rsidR="00B13BAA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у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при станиці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.</w:t>
      </w:r>
    </w:p>
    <w:p w:rsidR="00D81340" w:rsidRPr="00EE14D1" w:rsidRDefault="00D8134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0E61E2" w:rsidRPr="00EE14D1" w:rsidRDefault="000E61E2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>
            <wp:extent cx="3331535" cy="2499643"/>
            <wp:effectExtent l="0" t="0" r="2540" b="0"/>
            <wp:docPr id="6" name="Picture 6" descr="C:\Users\Alex\AppData\Local\Microsoft\Windows\INetCache\Content.Outlook\LAA1Z4OC\20170114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AppData\Local\Microsoft\Windows\INetCache\Content.Outlook\LAA1Z4OC\20170114_15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00" cy="252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E2" w:rsidRPr="00EE14D1" w:rsidRDefault="000E61E2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EE14D1" w:rsidRDefault="00EE14D1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EE14D1" w:rsidRDefault="00EE14D1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ED387C" w:rsidRPr="00EE14D1" w:rsidRDefault="00ED387C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Ню Йорк –пл. сен. Христя Іванник</w:t>
      </w:r>
    </w:p>
    <w:p w:rsidR="00B13BAA" w:rsidRPr="00EE14D1" w:rsidRDefault="00B13BAA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E42C00" w:rsidRPr="00EE14D1" w:rsidRDefault="00D8134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Гурток Ню Йорк / Ню Інгланд влаштовує </w:t>
      </w: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зимову прогульку дл</w:t>
      </w:r>
      <w:r w:rsidR="000F0F73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я</w:t>
      </w:r>
      <w:r w:rsidR="007024E6">
        <w:rPr>
          <w:rFonts w:asciiTheme="minorHAnsi" w:hAnsiTheme="minorHAnsi"/>
          <w:b/>
          <w:color w:val="000000" w:themeColor="text1"/>
          <w:sz w:val="20"/>
          <w:szCs w:val="20"/>
        </w:rPr>
        <w:t xml:space="preserve"> новацтва </w:t>
      </w:r>
      <w:bookmarkStart w:id="0" w:name="_GoBack"/>
      <w:bookmarkEnd w:id="0"/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в неділю 5ого лютого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.  Нагода щоб новацтво здобуло вмілість лещетарство, морозенко або ковзар. Просимо всіх Спартанок помогти повідомити станиць та самітниць про цю нагоду і самі брати участь!</w:t>
      </w:r>
      <w:r w:rsidR="00EE14D1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 Прошу звернутися до Віри Миські</w:t>
      </w:r>
      <w:r w:rsidR="004B71A5">
        <w:rPr>
          <w:rFonts w:asciiTheme="minorHAnsi" w:hAnsiTheme="minorHAnsi"/>
          <w:color w:val="000000" w:themeColor="text1"/>
          <w:sz w:val="20"/>
          <w:szCs w:val="20"/>
        </w:rPr>
        <w:t>в, щоб зголоситися.  Реченець є</w:t>
      </w:r>
      <w:r w:rsidR="00EE14D1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1ого лютого.</w:t>
      </w:r>
    </w:p>
    <w:p w:rsidR="00D81340" w:rsidRPr="00EE14D1" w:rsidRDefault="00D8134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EE14D1" w:rsidRDefault="00EE14D1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EE14D1" w:rsidRDefault="00EE14D1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ED387C" w:rsidRPr="00EE14D1" w:rsidRDefault="00ED387C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Ню Джерзі – пл. сен. Катя Савицька</w:t>
      </w:r>
    </w:p>
    <w:p w:rsidR="008E17F8" w:rsidRPr="00EE14D1" w:rsidRDefault="00ED387C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 </w:t>
      </w:r>
    </w:p>
    <w:p w:rsidR="00B13BAA" w:rsidRPr="00EE14D1" w:rsidRDefault="00AB3D97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Ірка Савчин 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дуже успішно зоорганізувала </w:t>
      </w:r>
      <w:r w:rsidR="00B13BAA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сен</w:t>
      </w:r>
      <w:r w:rsidR="000F0F73" w:rsidRPr="000F0F73">
        <w:rPr>
          <w:rFonts w:asciiTheme="minorHAnsi" w:eastAsia="Times New Roman" w:hAnsiTheme="minorHAnsi"/>
          <w:color w:val="000000" w:themeColor="text1"/>
          <w:sz w:val="20"/>
          <w:szCs w:val="20"/>
        </w:rPr>
        <w:t>і</w:t>
      </w:r>
      <w:r w:rsidR="00B13BAA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орський вечір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який </w:t>
      </w:r>
      <w:r w:rsidR="00B13BAA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відбувся 2ого грудня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. Це є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традиція при станиці Нюарку (при Випані) для всі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х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пластунів сеніорів. 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 </w:t>
      </w:r>
      <w:r w:rsidR="000F0F73">
        <w:rPr>
          <w:rFonts w:asciiTheme="minorHAnsi" w:eastAsia="Times New Roman" w:hAnsiTheme="minorHAnsi"/>
          <w:color w:val="000000" w:themeColor="text1"/>
          <w:sz w:val="20"/>
          <w:szCs w:val="20"/>
        </w:rPr>
        <w:t>Спартан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к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и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помогл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и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з прикрашенням Говерлі (клюб при центрі) та привезли перекуски. 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Всі дуже гарно забав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и</w:t>
      </w:r>
      <w:r w:rsidR="000F0F73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лися, 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а Ірця спеціально додала до настрою в свойому костюмі світел і прикра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с</w:t>
      </w:r>
      <w:r w:rsidR="00B13BAA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.  </w:t>
      </w:r>
    </w:p>
    <w:p w:rsidR="004419CF" w:rsidRPr="00EE14D1" w:rsidRDefault="004419CF" w:rsidP="00EE14D1">
      <w:pPr>
        <w:ind w:left="360"/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596D2A" w:rsidRDefault="00596D2A" w:rsidP="00EE14D1">
      <w:pPr>
        <w:rPr>
          <w:rFonts w:asciiTheme="minorHAnsi" w:eastAsia="Times New Roman" w:hAnsiTheme="minorHAnsi"/>
          <w:b/>
          <w:color w:val="000000" w:themeColor="text1"/>
          <w:sz w:val="20"/>
          <w:szCs w:val="20"/>
        </w:rPr>
      </w:pPr>
    </w:p>
    <w:p w:rsidR="008E17F8" w:rsidRPr="00EE14D1" w:rsidRDefault="00B13BAA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7</w:t>
      </w:r>
      <w:r w:rsidR="00527402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о</w:t>
      </w:r>
      <w:r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мого грудня в</w:t>
      </w:r>
      <w:r w:rsidR="00AB3D97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ідбувся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надзвичайно успішний </w:t>
      </w:r>
      <w:r w:rsidR="00AB3D97"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Андрієвський Вечір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.   Роксоляна Кизик чудово зоорганізувала програму для юнацтва. Понад 30 юнаків / юначок брали участь при щість інших точк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ах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. Спартанки і їхн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і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старш</w:t>
      </w:r>
      <w:r w:rsidR="000F0F73">
        <w:rPr>
          <w:rFonts w:asciiTheme="minorHAnsi" w:eastAsia="Times New Roman" w:hAnsiTheme="minorHAnsi"/>
          <w:color w:val="000000" w:themeColor="text1"/>
          <w:sz w:val="20"/>
          <w:szCs w:val="20"/>
        </w:rPr>
        <w:t>i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діт</w:t>
      </w:r>
      <w:r w:rsidR="000F0F73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и</w:t>
      </w:r>
      <w:r w:rsidR="00AB3D97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помогли в переведенню точок.  Спартанки допомогли не тільки при точках, але доставили нам пиття та перекуски для дітей.</w:t>
      </w:r>
    </w:p>
    <w:p w:rsidR="00527402" w:rsidRPr="00EE14D1" w:rsidRDefault="00527402" w:rsidP="00EE14D1">
      <w:pPr>
        <w:ind w:left="360"/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DD3575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drawing>
          <wp:inline distT="0" distB="0" distL="0" distR="0">
            <wp:extent cx="1616149" cy="2159491"/>
            <wp:effectExtent l="0" t="0" r="3175" b="0"/>
            <wp:docPr id="1" name="Picture 1" descr="cid:6420C14E-9000-4408-8D88-E4D15B02C393@hsd1.nj.comcast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6C429-0211-4E74-9EAC-BFC683435354" descr="cid:6420C14E-9000-4408-8D88-E4D15B02C393@hsd1.nj.comcast.ne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64" cy="22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02" w:rsidRPr="00EE14D1">
        <w:rPr>
          <w:rFonts w:asciiTheme="minorHAnsi" w:hAnsiTheme="minorHAnsi"/>
          <w:color w:val="000000" w:themeColor="text1"/>
          <w:sz w:val="20"/>
          <w:szCs w:val="20"/>
        </w:rPr>
        <w:tab/>
      </w:r>
      <w:r w:rsidR="00527402" w:rsidRPr="00EE14D1">
        <w:rPr>
          <w:rFonts w:asciiTheme="minorHAnsi" w:hAnsiTheme="minorHAnsi"/>
          <w:color w:val="000000" w:themeColor="text1"/>
          <w:sz w:val="20"/>
          <w:szCs w:val="20"/>
        </w:rPr>
        <w:tab/>
      </w:r>
      <w:r w:rsidR="00527402" w:rsidRPr="00EE14D1">
        <w:rPr>
          <w:rFonts w:asciiTheme="minorHAnsi" w:hAnsiTheme="minorHAnsi"/>
          <w:color w:val="000000" w:themeColor="text1"/>
          <w:sz w:val="20"/>
          <w:szCs w:val="20"/>
        </w:rPr>
        <w:tab/>
      </w:r>
      <w:r w:rsidR="00527402"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74C588A9" wp14:editId="5918BCDF">
            <wp:extent cx="1888530" cy="2518041"/>
            <wp:effectExtent l="9207" t="0" r="6668" b="6667"/>
            <wp:docPr id="9" name="Picture 9" descr="cid:6FFA2245-7D40-4A36-952E-3F9BDD58B59C@hsd1.nj.comcast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0C822-A716-42CE-9BD5-96F29F2516F5" descr="cid:6FFA2245-7D40-4A36-952E-3F9BDD58B59C@hsd1.nj.comcast.ne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783" cy="26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02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 </w:t>
      </w:r>
    </w:p>
    <w:p w:rsidR="000E6163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0E6163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drawing>
          <wp:inline distT="0" distB="0" distL="0" distR="0">
            <wp:extent cx="5209953" cy="2289694"/>
            <wp:effectExtent l="0" t="0" r="0" b="0"/>
            <wp:docPr id="2" name="Picture 2" descr="cid:96AA712C-5FCD-4A81-9621-489B4A5E1885@hsd1.nj.comcast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0292C-AE7E-46EC-8B5B-17551FDAB470" descr="cid:96AA712C-5FCD-4A81-9621-489B4A5E1885@hsd1.nj.comcast.net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03" cy="23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63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0E6163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0E6163" w:rsidRPr="00EE14D1" w:rsidRDefault="000E616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drawing>
          <wp:inline distT="0" distB="0" distL="0" distR="0">
            <wp:extent cx="1907148" cy="2542862"/>
            <wp:effectExtent l="6033" t="0" r="4127" b="4128"/>
            <wp:docPr id="5" name="Picture 5" descr="cid:4440FFAD-09C1-4E3E-A172-835BEC118DEA@hsd1.nj.comcast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57065D-BDF0-4484-8236-11929CA6227D" descr="cid:4440FFAD-09C1-4E3E-A172-835BEC118DEA@hsd1.nj.comcast.net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561" cy="25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02"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t xml:space="preserve">   </w:t>
      </w:r>
      <w:r w:rsidR="00527402" w:rsidRPr="00EE14D1">
        <w:rPr>
          <w:rFonts w:asciiTheme="minorHAnsi" w:eastAsia="Times New Roman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501EF38E" wp14:editId="4E7261D5">
            <wp:extent cx="1906920" cy="2542556"/>
            <wp:effectExtent l="6033" t="0" r="4127" b="4128"/>
            <wp:docPr id="10" name="Picture 10" descr="cid:59DFC675-DFE6-4FA1-8B48-8591516C4AEC@hsd1.nj.comcast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DF2F85-D2F6-46AE-B6BB-DA73A549DF90" descr="cid:59DFC675-DFE6-4FA1-8B48-8591516C4AEC@hsd1.nj.comcast.net.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832" cy="26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2A" w:rsidRPr="00EE14D1" w:rsidRDefault="00E87C2A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Зезя Завадівська провадила </w:t>
      </w:r>
      <w:r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станичною колядою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і наші Спартанки та їхні діти помогли як о колядники.  Станиця заробила понад $12 тисяч протягом двох тижнів.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ind w:left="720"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2B8766CD" wp14:editId="047F85CB">
            <wp:extent cx="2216989" cy="1554534"/>
            <wp:effectExtent l="0" t="0" r="0" b="762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23899" r="22993"/>
                    <a:stretch/>
                  </pic:blipFill>
                  <pic:spPr>
                    <a:xfrm>
                      <a:off x="0" y="0"/>
                      <a:ext cx="2216989" cy="15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ab/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ab/>
      </w:r>
      <w:r w:rsidRPr="00EE14D1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2B3C5C84" wp14:editId="45B60E64">
            <wp:extent cx="2329132" cy="1551965"/>
            <wp:effectExtent l="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/>
                    <a:stretch/>
                  </pic:blipFill>
                  <pic:spPr>
                    <a:xfrm>
                      <a:off x="0" y="0"/>
                      <a:ext cx="2329132" cy="15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596D2A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 xml:space="preserve">Запишіть в калєндарі: </w:t>
      </w:r>
    </w:p>
    <w:p w:rsidR="00BA6AE3" w:rsidRPr="00EE14D1" w:rsidRDefault="004B71A5" w:rsidP="004B71A5">
      <w:pPr>
        <w:pStyle w:val="ListParagraph"/>
        <w:numPr>
          <w:ilvl w:val="0"/>
          <w:numId w:val="8"/>
        </w:numPr>
        <w:rPr>
          <w:rFonts w:asciiTheme="minorHAnsi" w:hAnsiTheme="minorHAnsi"/>
          <w:color w:val="000000" w:themeColor="text1"/>
          <w:sz w:val="20"/>
          <w:szCs w:val="20"/>
        </w:rPr>
      </w:pPr>
      <w:r w:rsidRPr="004B71A5">
        <w:rPr>
          <w:rFonts w:asciiTheme="minorHAnsi" w:eastAsia="Times New Roman" w:hAnsiTheme="minorHAnsi"/>
          <w:sz w:val="20"/>
          <w:szCs w:val="20"/>
        </w:rPr>
        <w:t xml:space="preserve">Аня Томко знов очолює цього річний </w:t>
      </w:r>
      <w:r w:rsidRPr="004B71A5">
        <w:rPr>
          <w:rFonts w:asciiTheme="minorHAnsi" w:eastAsia="Times New Roman" w:hAnsiTheme="minorHAnsi"/>
          <w:b/>
          <w:sz w:val="20"/>
          <w:szCs w:val="20"/>
        </w:rPr>
        <w:t>Нюарський Дебют</w:t>
      </w:r>
      <w:r w:rsidRPr="004B71A5">
        <w:rPr>
          <w:rFonts w:asciiTheme="minorHAnsi" w:eastAsia="Times New Roman" w:hAnsiTheme="minorHAnsi"/>
          <w:sz w:val="20"/>
          <w:szCs w:val="20"/>
        </w:rPr>
        <w:t xml:space="preserve"> який </w:t>
      </w: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відбудеться</w:t>
      </w:r>
      <w:r w:rsidRPr="004B71A5">
        <w:rPr>
          <w:rFonts w:asciiTheme="minorHAnsi" w:eastAsia="Times New Roman" w:hAnsiTheme="minorHAnsi"/>
          <w:color w:val="FF0000"/>
          <w:sz w:val="20"/>
          <w:szCs w:val="20"/>
        </w:rPr>
        <w:t xml:space="preserve"> </w:t>
      </w:r>
      <w:r w:rsidR="00BA6AE3" w:rsidRPr="00EE14D1">
        <w:rPr>
          <w:rFonts w:asciiTheme="minorHAnsi" w:hAnsiTheme="minorHAnsi"/>
          <w:b/>
          <w:color w:val="000000" w:themeColor="text1"/>
          <w:sz w:val="20"/>
          <w:szCs w:val="20"/>
        </w:rPr>
        <w:t>21ого січня відбудеться</w:t>
      </w:r>
      <w:r w:rsidR="00BA6AE3" w:rsidRPr="00EE14D1">
        <w:rPr>
          <w:rFonts w:asciiTheme="minorHAnsi" w:hAnsiTheme="minorHAnsi"/>
          <w:color w:val="000000" w:themeColor="text1"/>
          <w:sz w:val="20"/>
          <w:szCs w:val="20"/>
        </w:rPr>
        <w:t>.  Юля Паславська</w:t>
      </w:r>
      <w:r w:rsidR="000572D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0572D0" w:rsidRPr="00EE14D1">
        <w:rPr>
          <w:rFonts w:asciiTheme="minorHAnsi" w:hAnsiTheme="minorHAnsi"/>
          <w:color w:val="000000" w:themeColor="text1"/>
          <w:sz w:val="20"/>
          <w:szCs w:val="20"/>
        </w:rPr>
        <w:t>та</w:t>
      </w:r>
      <w:r w:rsidR="00BA6AE3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Адя </w:t>
      </w:r>
      <w:r w:rsidR="000572D0" w:rsidRPr="000572D0">
        <w:rPr>
          <w:rFonts w:asciiTheme="minorHAnsi" w:hAnsiTheme="minorHAnsi"/>
          <w:color w:val="000000" w:themeColor="text1"/>
          <w:sz w:val="20"/>
          <w:szCs w:val="20"/>
        </w:rPr>
        <w:t>Гірняк</w:t>
      </w:r>
      <w:r w:rsidR="00BA6AE3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- доньки наших Спартанок - дебютують.  Грателюємо їм!  Всі присутні на забаві, прошу зійтися в 11ті годині на курінну знимку.</w:t>
      </w:r>
    </w:p>
    <w:p w:rsidR="00BA6AE3" w:rsidRPr="00EE14D1" w:rsidRDefault="00BA6AE3" w:rsidP="00EE14D1">
      <w:pPr>
        <w:pStyle w:val="ListParagraph"/>
        <w:numPr>
          <w:ilvl w:val="0"/>
          <w:numId w:val="5"/>
        </w:numPr>
        <w:ind w:left="360"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Рома Максимович організує </w:t>
      </w:r>
      <w:r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гурткову прогульку до Ню Йорку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</w:t>
      </w:r>
      <w:r w:rsidRPr="00EE14D1">
        <w:rPr>
          <w:rFonts w:asciiTheme="minorHAnsi" w:eastAsia="Times New Roman" w:hAnsiTheme="minorHAnsi"/>
          <w:b/>
          <w:color w:val="000000" w:themeColor="text1"/>
          <w:sz w:val="20"/>
          <w:szCs w:val="20"/>
        </w:rPr>
        <w:t>в березні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- обід та виставу.  Дальші деталі будуть ще подані. </w:t>
      </w:r>
    </w:p>
    <w:p w:rsidR="00BA6AE3" w:rsidRPr="00EE14D1" w:rsidRDefault="00BA6AE3" w:rsidP="00EE14D1">
      <w:pPr>
        <w:pStyle w:val="ListParagraph"/>
        <w:numPr>
          <w:ilvl w:val="0"/>
          <w:numId w:val="5"/>
        </w:numPr>
        <w:ind w:left="360"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Марта Лопатин</w:t>
      </w:r>
      <w:r w:rsidR="000572D0" w:rsidRPr="00EE14D1">
        <w:rPr>
          <w:rFonts w:asciiTheme="minorHAnsi" w:hAnsiTheme="minorHAnsi"/>
          <w:color w:val="000000" w:themeColor="text1"/>
          <w:sz w:val="20"/>
          <w:szCs w:val="20"/>
        </w:rPr>
        <w:t>ь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ська та другі добровольці організують </w:t>
      </w: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Tricky Tray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який відбудеться  </w:t>
      </w: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2ого квітня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в UACCNJ Whippany.  Заоохочуємо Спартанок брати участь!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</w:pPr>
    </w:p>
    <w:p w:rsidR="00596D2A" w:rsidRPr="00EE14D1" w:rsidRDefault="004419CF" w:rsidP="00596D2A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  <w:t>КОМІТЕТИ</w:t>
      </w:r>
      <w:r w:rsidR="00596D2A"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  <w:t xml:space="preserve"> : </w:t>
      </w:r>
      <w:r w:rsidR="00596D2A" w:rsidRPr="00596D2A">
        <w:rPr>
          <w:rFonts w:asciiTheme="minorHAnsi" w:hAnsiTheme="minorHAnsi"/>
          <w:color w:val="000000" w:themeColor="text1"/>
          <w:sz w:val="20"/>
          <w:szCs w:val="20"/>
        </w:rPr>
        <w:t>Прошу подивіться на долучений список комітетів і членство.  Якщо Ви ще не записані, прошу записатися!</w:t>
      </w:r>
    </w:p>
    <w:p w:rsidR="004419CF" w:rsidRPr="00EE14D1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C33926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 xml:space="preserve">Початквий Табір - пл. сен. Ореста </w:t>
      </w:r>
      <w:r w:rsidR="00EE14D1" w:rsidRPr="00EE14D1">
        <w:rPr>
          <w:rFonts w:asciiTheme="minorHAnsi" w:hAnsiTheme="minorHAnsi"/>
          <w:b/>
          <w:color w:val="000000" w:themeColor="text1"/>
          <w:sz w:val="20"/>
          <w:szCs w:val="20"/>
        </w:rPr>
        <w:t>Олексій</w:t>
      </w:r>
    </w:p>
    <w:p w:rsidR="00EE14D1" w:rsidRPr="00EE14D1" w:rsidRDefault="00EE14D1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Вже дві родини зголосилися на початковий табір - навіть що ми ще не почали із реєстрацією!</w:t>
      </w: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Комітет шукає команд</w:t>
      </w:r>
      <w:r w:rsidR="004B71A5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у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для табору.  Просимо звернутися до Орести Олексій, якщо маєте ідеї - спеціально починаючи з коменданткою. Також, комітет питається чи діти Спартанок подаються бути виховниками, бо нормально їм даємо першеньство.  Прошу звернутися до Орести Олексій</w:t>
      </w: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Вже може пора щоб молодші почали перебирати декотрі пости.  Це тема котру нам треба порушити із старшими пластунками - чи це плян праці котрий вони хочуть перебрати. </w:t>
      </w: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ВФВ - пл. сен. Наталка Сейлик</w:t>
      </w:r>
    </w:p>
    <w:p w:rsidR="00C33926" w:rsidRPr="00EE14D1" w:rsidRDefault="00C33926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Як згадано на раді, цього року звертаємося до старших пластунок (говорячи з Мартою Левко), що</w:t>
      </w:r>
      <w:r w:rsidR="000572D0"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б</w:t>
      </w: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вони перебрали ВФВ.  Наталка Сейлик провадить цю розмову.  Плян є на спів-працю літом 2017, щоб старші пластунки самі провадили в наступному році (2018).  </w:t>
      </w:r>
    </w:p>
    <w:p w:rsidR="00C33926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BA6AE3" w:rsidRPr="00EE14D1" w:rsidRDefault="00C33926" w:rsidP="00EE14D1">
      <w:pPr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EE14D1">
        <w:rPr>
          <w:rFonts w:asciiTheme="minorHAnsi" w:eastAsia="Times New Roman" w:hAnsiTheme="minorHAnsi"/>
          <w:color w:val="000000" w:themeColor="text1"/>
          <w:sz w:val="20"/>
          <w:szCs w:val="20"/>
        </w:rPr>
        <w:t>Окрім того, комітет допоміг юнакові із Філядельфії - не міг знайти свої висліди і потребував їх до третьої проби.  Ми йому передали із двох літ тому.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596D2A" w:rsidRDefault="00596D2A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Екологічний - пл. сен. Луіза Камінська</w:t>
      </w:r>
    </w:p>
    <w:p w:rsidR="00BA6AE3" w:rsidRPr="00EE14D1" w:rsidRDefault="00BA6AE3" w:rsidP="000572D0">
      <w:pPr>
        <w:spacing w:after="240"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br/>
      </w:r>
      <w:r w:rsidR="000572D0" w:rsidRPr="000572D0">
        <w:rPr>
          <w:rFonts w:asciiTheme="minorHAnsi" w:hAnsiTheme="minorHAnsi"/>
          <w:color w:val="000000" w:themeColor="text1"/>
          <w:sz w:val="20"/>
          <w:szCs w:val="20"/>
        </w:rPr>
        <w:t>Еко комітет буде мати свої перші сходини в лютім</w:t>
      </w:r>
      <w:r w:rsidR="000572D0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 w:rsidR="000572D0" w:rsidRPr="000572D0">
        <w:rPr>
          <w:rFonts w:asciiTheme="minorHAnsi" w:hAnsiTheme="minorHAnsi"/>
          <w:color w:val="000000" w:themeColor="text1"/>
          <w:sz w:val="20"/>
          <w:szCs w:val="20"/>
        </w:rPr>
        <w:t xml:space="preserve">щоб рішити плян праці на цей рік. 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Маючи дуже успішний рік </w:t>
      </w:r>
      <w:r w:rsidR="004B71A5" w:rsidRPr="004B71A5">
        <w:rPr>
          <w:rFonts w:asciiTheme="minorHAnsi" w:hAnsiTheme="minorHAnsi"/>
          <w:sz w:val="20"/>
          <w:szCs w:val="20"/>
        </w:rPr>
        <w:t>минулого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року, комітет хоче не тільки дотриматися попередних програм (чищення слід на Вовчі Тропі і дотримання Дня Землі з новатства у Випанні), але ще дальше поширити діяльність.    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Рада - пл. сен. Марта Мельник</w:t>
      </w:r>
    </w:p>
    <w:p w:rsidR="004419CF" w:rsidRPr="00EE14D1" w:rsidRDefault="004419CF" w:rsidP="00EE14D1">
      <w:pPr>
        <w:rPr>
          <w:rFonts w:asciiTheme="minorHAnsi" w:hAnsiTheme="minorHAnsi" w:cstheme="minorBidi"/>
          <w:color w:val="000000" w:themeColor="text1"/>
          <w:sz w:val="20"/>
          <w:szCs w:val="20"/>
        </w:rPr>
      </w:pPr>
    </w:p>
    <w:p w:rsidR="00BA6AE3" w:rsidRPr="00EE14D1" w:rsidRDefault="004419CF" w:rsidP="00EE14D1">
      <w:pPr>
        <w:rPr>
          <w:rFonts w:asciiTheme="minorHAnsi" w:hAnsiTheme="minorHAnsi" w:cstheme="minorBidi"/>
          <w:color w:val="000000" w:themeColor="text1"/>
          <w:sz w:val="20"/>
          <w:szCs w:val="20"/>
        </w:rPr>
      </w:pPr>
      <w:r w:rsidRPr="00EE14D1">
        <w:rPr>
          <w:rFonts w:asciiTheme="minorHAnsi" w:hAnsiTheme="minorHAnsi" w:cstheme="minorBidi"/>
          <w:color w:val="000000" w:themeColor="text1"/>
          <w:sz w:val="20"/>
          <w:szCs w:val="20"/>
        </w:rPr>
        <w:t>Комітет у розмовах із старшими пластунками і вони згідні з нами мати раду, спеціально бо мають дві ради що року.  Вони вже мають свою зимову раду тентативно запл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я</w:t>
      </w:r>
      <w:r w:rsidRPr="00EE14D1">
        <w:rPr>
          <w:rFonts w:asciiTheme="minorHAnsi" w:hAnsiTheme="minorHAnsi" w:cstheme="minorBidi"/>
          <w:color w:val="000000" w:themeColor="text1"/>
          <w:sz w:val="20"/>
          <w:szCs w:val="20"/>
        </w:rPr>
        <w:t>новану в Гантері в березні і готові поговорити з нами коли і де можемо мати спільну раду в осени.</w:t>
      </w:r>
    </w:p>
    <w:p w:rsidR="004419CF" w:rsidRPr="00EE14D1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5C6BB0" w:rsidRPr="00EE14D1" w:rsidRDefault="005C6BB0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Звязок УСП - пл. сен. Таля Даниш</w:t>
      </w:r>
    </w:p>
    <w:p w:rsidR="005C6BB0" w:rsidRPr="00EE14D1" w:rsidRDefault="005C6BB0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5C6BB0" w:rsidRPr="00EE14D1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Головна розмова із старшими пластунками це плянування спільної ради.</w:t>
      </w:r>
    </w:p>
    <w:p w:rsidR="004419CF" w:rsidRPr="00EE14D1" w:rsidRDefault="004419CF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Соціяльна Мідія - пл. сен. Надя Ґлюх і пл. сен. Христя Іваник</w:t>
      </w:r>
    </w:p>
    <w:p w:rsidR="004419CF" w:rsidRPr="00EE14D1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Спартанки Фейсбук група: </w:t>
      </w:r>
      <w:hyperlink r:id="rId20" w:history="1">
        <w:r w:rsidRPr="00EE14D1">
          <w:rPr>
            <w:rStyle w:val="Hyperlink"/>
            <w:rFonts w:asciiTheme="minorHAnsi" w:hAnsiTheme="minorHAnsi"/>
            <w:color w:val="000000" w:themeColor="text1"/>
            <w:sz w:val="20"/>
            <w:szCs w:val="20"/>
          </w:rPr>
          <w:t>Спартанки УПС-США</w:t>
        </w:r>
      </w:hyperlink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Перші сходини запляновані як о телеконференція.  Теми для </w:t>
      </w:r>
      <w:r w:rsidRPr="00EE14D1">
        <w:rPr>
          <w:rFonts w:asciiTheme="minorHAnsi" w:hAnsiTheme="minorHAnsi"/>
          <w:color w:val="000000" w:themeColor="text1"/>
          <w:sz w:val="20"/>
          <w:szCs w:val="20"/>
          <w:u w:val="single"/>
          <w:shd w:val="clear" w:color="auto" w:fill="FFFFFF"/>
        </w:rPr>
        <w:t>дискусі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ю включають більше контакти з УСП через cоціальний зв'язок і Чи варто використовувати більше форми cоціальнi зв'язки (Twitter, Instagram)?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Праця від Ради до тепер:</w:t>
      </w:r>
    </w:p>
    <w:p w:rsidR="00BA6AE3" w:rsidRPr="00EE14D1" w:rsidRDefault="00EE14D1" w:rsidP="00EE14D1">
      <w:pPr>
        <w:pStyle w:val="ListParagraph"/>
        <w:numPr>
          <w:ilvl w:val="0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51 член</w:t>
      </w:r>
      <w:r w:rsidR="00BA6AE3"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 групи (36 в попередному році)</w:t>
      </w:r>
    </w:p>
    <w:p w:rsidR="00BA6AE3" w:rsidRPr="00EE14D1" w:rsidRDefault="00BA6AE3" w:rsidP="00EE14D1">
      <w:pPr>
        <w:pStyle w:val="ListParagraph"/>
        <w:numPr>
          <w:ilvl w:val="0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Aдміністратори:  </w:t>
      </w:r>
      <w:r w:rsidRPr="00EE14D1">
        <w:rPr>
          <w:rFonts w:asciiTheme="minorHAnsi" w:hAnsiTheme="minorHAnsi"/>
          <w:color w:val="000000" w:themeColor="text1"/>
          <w:sz w:val="20"/>
          <w:szCs w:val="20"/>
          <w:u w:val="dotted"/>
        </w:rPr>
        <w:t xml:space="preserve">Надя Ґлух, 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Христя Іваник, Ірця Зварич</w:t>
      </w:r>
    </w:p>
    <w:p w:rsidR="00BA6AE3" w:rsidRPr="00EE14D1" w:rsidRDefault="00BA6AE3" w:rsidP="00EE14D1">
      <w:pPr>
        <w:pStyle w:val="ListParagraph"/>
        <w:numPr>
          <w:ilvl w:val="0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Повідомлення (“posts”): 39 (42 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в попередному році</w:t>
      </w: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)</w:t>
      </w:r>
    </w:p>
    <w:p w:rsidR="00BA6AE3" w:rsidRPr="00EE14D1" w:rsidRDefault="00BA6AE3" w:rsidP="00EE14D1">
      <w:pPr>
        <w:pStyle w:val="ListParagraph"/>
        <w:numPr>
          <w:ilvl w:val="1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середнє число погляди (“views”): 19.5 (17.2 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в попередному році</w:t>
      </w: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) </w:t>
      </w:r>
    </w:p>
    <w:p w:rsidR="00BA6AE3" w:rsidRPr="00EE14D1" w:rsidRDefault="00BA6AE3" w:rsidP="00EE14D1">
      <w:pPr>
        <w:pStyle w:val="ListParagraph"/>
        <w:numPr>
          <w:ilvl w:val="1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найбільша кількість погляди:  37 (24 </w:t>
      </w:r>
      <w:r w:rsidRPr="00EE14D1">
        <w:rPr>
          <w:rFonts w:asciiTheme="minorHAnsi" w:hAnsiTheme="minorHAnsi"/>
          <w:color w:val="000000" w:themeColor="text1"/>
          <w:sz w:val="20"/>
          <w:szCs w:val="20"/>
        </w:rPr>
        <w:t>в попередному році</w:t>
      </w:r>
      <w:r w:rsidRPr="00EE14D1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)</w:t>
      </w:r>
    </w:p>
    <w:p w:rsidR="00BA6AE3" w:rsidRPr="00EE14D1" w:rsidRDefault="00BA6AE3" w:rsidP="00EE14D1">
      <w:pPr>
        <w:pStyle w:val="ListParagraph"/>
        <w:numPr>
          <w:ilvl w:val="0"/>
          <w:numId w:val="3"/>
        </w:numPr>
        <w:spacing w:after="160"/>
        <w:contextualSpacing/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 xml:space="preserve">Oголошення для Пластові події, особливо події Cпартанок (Рада,  ВВM)  та різні програми в громаді 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BA6AE3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Сеньорських Справ - пл. сен. Ірця Зварич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BA6AE3" w:rsidRPr="00EE14D1" w:rsidRDefault="004419CF" w:rsidP="00EE14D1">
      <w:pPr>
        <w:rPr>
          <w:rFonts w:asciiTheme="minorHAnsi" w:hAnsiTheme="minorHAnsi" w:cs="Arial"/>
          <w:color w:val="000000" w:themeColor="text1"/>
          <w:sz w:val="20"/>
          <w:szCs w:val="20"/>
        </w:rPr>
      </w:pPr>
      <w:r w:rsidRPr="00EE14D1">
        <w:rPr>
          <w:rFonts w:asciiTheme="minorHAnsi" w:hAnsiTheme="minorHAnsi" w:cs="Arial"/>
          <w:color w:val="000000" w:themeColor="text1"/>
          <w:sz w:val="20"/>
          <w:szCs w:val="20"/>
        </w:rPr>
        <w:t>З великою потіхою повідомляємо, що Христя Козак буде мати підвищений ступінь "Керівництво".  Одержає на закриттю пластового року на весні 2017 у своЇ станиці у Бостоні.</w:t>
      </w:r>
    </w:p>
    <w:p w:rsidR="004419CF" w:rsidRPr="00EE14D1" w:rsidRDefault="004419CF" w:rsidP="00EE14D1">
      <w:pPr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4419CF" w:rsidRPr="00EE14D1" w:rsidRDefault="004419CF" w:rsidP="00EE14D1">
      <w:pPr>
        <w:rPr>
          <w:rFonts w:asciiTheme="minorHAnsi" w:hAnsiTheme="minorHAnsi" w:cs="Arial"/>
          <w:color w:val="000000" w:themeColor="text1"/>
          <w:sz w:val="20"/>
          <w:szCs w:val="20"/>
        </w:rPr>
      </w:pPr>
      <w:r w:rsidRPr="00EE14D1">
        <w:rPr>
          <w:rFonts w:asciiTheme="minorHAnsi" w:hAnsiTheme="minorHAnsi" w:cs="Arial"/>
          <w:color w:val="000000" w:themeColor="text1"/>
          <w:sz w:val="20"/>
          <w:szCs w:val="20"/>
        </w:rPr>
        <w:t>Пригадуємо Всім котрі заслужили на підвишення, щоб подалися!</w:t>
      </w:r>
    </w:p>
    <w:p w:rsidR="00BA6AE3" w:rsidRPr="00EE14D1" w:rsidRDefault="00BA6AE3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4419CF" w:rsidRPr="00EE14D1" w:rsidRDefault="004419CF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4419CF" w:rsidRPr="00EE14D1" w:rsidRDefault="004419CF" w:rsidP="00EE14D1">
      <w:pPr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b/>
          <w:color w:val="000000" w:themeColor="text1"/>
          <w:sz w:val="20"/>
          <w:szCs w:val="20"/>
        </w:rPr>
        <w:t>ЮМПЗ - пл. сен. Ірця Савчин і Таля Даниш</w:t>
      </w:r>
    </w:p>
    <w:p w:rsidR="004419CF" w:rsidRPr="00EE14D1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E87C2A" w:rsidRDefault="004419CF" w:rsidP="00EE14D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E14D1">
        <w:rPr>
          <w:rFonts w:asciiTheme="minorHAnsi" w:hAnsiTheme="minorHAnsi"/>
          <w:color w:val="000000" w:themeColor="text1"/>
          <w:sz w:val="20"/>
          <w:szCs w:val="20"/>
        </w:rPr>
        <w:t>Зміна від розмов на раді - є більше можливостей брати участь на зїзді ніж вперше було пояснено - і ще багато місця для сенйорату.  Леся Козіцька помагає вишукати можливі тури і комітет тоді звернеться до куреня з ідеями.</w:t>
      </w:r>
    </w:p>
    <w:p w:rsidR="00596D2A" w:rsidRDefault="00596D2A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596D2A" w:rsidRDefault="00596D2A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596D2A" w:rsidRPr="00EE14D1" w:rsidRDefault="00596D2A" w:rsidP="00EE14D1">
      <w:pPr>
        <w:rPr>
          <w:rFonts w:asciiTheme="minorHAnsi" w:hAnsiTheme="minorHAnsi"/>
          <w:color w:val="000000" w:themeColor="text1"/>
          <w:sz w:val="20"/>
          <w:szCs w:val="20"/>
        </w:rPr>
      </w:pPr>
    </w:p>
    <w:sectPr w:rsidR="00596D2A" w:rsidRPr="00EE14D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DD8" w:rsidRDefault="00743DD8" w:rsidP="00ED387C">
      <w:r>
        <w:separator/>
      </w:r>
    </w:p>
  </w:endnote>
  <w:endnote w:type="continuationSeparator" w:id="0">
    <w:p w:rsidR="00743DD8" w:rsidRDefault="00743DD8" w:rsidP="00ED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80295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EE14D1" w:rsidRPr="00EE14D1" w:rsidRDefault="00EE14D1">
        <w:pPr>
          <w:pStyle w:val="Footer"/>
          <w:jc w:val="right"/>
          <w:rPr>
            <w:sz w:val="20"/>
            <w:szCs w:val="20"/>
          </w:rPr>
        </w:pPr>
        <w:r w:rsidRPr="00EE14D1">
          <w:rPr>
            <w:sz w:val="20"/>
            <w:szCs w:val="20"/>
          </w:rPr>
          <w:fldChar w:fldCharType="begin"/>
        </w:r>
        <w:r w:rsidRPr="00EE14D1">
          <w:rPr>
            <w:sz w:val="20"/>
            <w:szCs w:val="20"/>
          </w:rPr>
          <w:instrText xml:space="preserve"> PAGE   \* MERGEFORMAT </w:instrText>
        </w:r>
        <w:r w:rsidRPr="00EE14D1">
          <w:rPr>
            <w:sz w:val="20"/>
            <w:szCs w:val="20"/>
          </w:rPr>
          <w:fldChar w:fldCharType="separate"/>
        </w:r>
        <w:r w:rsidR="007024E6">
          <w:rPr>
            <w:noProof/>
            <w:sz w:val="20"/>
            <w:szCs w:val="20"/>
          </w:rPr>
          <w:t>2</w:t>
        </w:r>
        <w:r w:rsidRPr="00EE14D1">
          <w:rPr>
            <w:noProof/>
            <w:sz w:val="20"/>
            <w:szCs w:val="20"/>
          </w:rPr>
          <w:fldChar w:fldCharType="end"/>
        </w:r>
      </w:p>
    </w:sdtContent>
  </w:sdt>
  <w:p w:rsidR="00EE14D1" w:rsidRDefault="00EE14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DD8" w:rsidRDefault="00743DD8" w:rsidP="00ED387C">
      <w:r>
        <w:separator/>
      </w:r>
    </w:p>
  </w:footnote>
  <w:footnote w:type="continuationSeparator" w:id="0">
    <w:p w:rsidR="00743DD8" w:rsidRDefault="00743DD8" w:rsidP="00ED3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4D1" w:rsidRPr="00596D2A" w:rsidRDefault="00EE14D1">
    <w:pPr>
      <w:pStyle w:val="Header"/>
      <w:rPr>
        <w:sz w:val="20"/>
        <w:szCs w:val="20"/>
      </w:rPr>
    </w:pPr>
    <w:r>
      <w:rPr>
        <w:noProof/>
      </w:rPr>
      <w:drawing>
        <wp:inline distT="0" distB="0" distL="0" distR="0" wp14:anchorId="6ABB8E96" wp14:editId="385A0AED">
          <wp:extent cx="730102" cy="65627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201" t="19444" r="25347" b="55864"/>
                  <a:stretch/>
                </pic:blipFill>
                <pic:spPr bwMode="auto">
                  <a:xfrm>
                    <a:off x="0" y="0"/>
                    <a:ext cx="744735" cy="6694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Pr="00EE14D1">
      <w:rPr>
        <w:rFonts w:asciiTheme="minorHAnsi" w:hAnsiTheme="minorHAnsi"/>
        <w:b/>
      </w:rPr>
      <w:t>Спартанські Справи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</w:rPr>
      <w:tab/>
    </w:r>
    <w:r w:rsidRPr="00596D2A">
      <w:rPr>
        <w:rFonts w:asciiTheme="minorHAnsi" w:hAnsiTheme="minorHAnsi"/>
        <w:i/>
        <w:sz w:val="20"/>
        <w:szCs w:val="20"/>
      </w:rPr>
      <w:t>січень 2017</w:t>
    </w:r>
  </w:p>
  <w:p w:rsidR="00EE14D1" w:rsidRDefault="00EE14D1">
    <w:pPr>
      <w:pStyle w:val="Header"/>
    </w:pPr>
    <w: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C3B7D"/>
    <w:multiLevelType w:val="hybridMultilevel"/>
    <w:tmpl w:val="64F468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7E4FD2"/>
    <w:multiLevelType w:val="hybridMultilevel"/>
    <w:tmpl w:val="0010A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77179"/>
    <w:multiLevelType w:val="hybridMultilevel"/>
    <w:tmpl w:val="F3A49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17D46"/>
    <w:multiLevelType w:val="hybridMultilevel"/>
    <w:tmpl w:val="682A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13C70"/>
    <w:multiLevelType w:val="hybridMultilevel"/>
    <w:tmpl w:val="ABFA4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254EC"/>
    <w:multiLevelType w:val="hybridMultilevel"/>
    <w:tmpl w:val="3B04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76BDC"/>
    <w:multiLevelType w:val="hybridMultilevel"/>
    <w:tmpl w:val="4C781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E5F53"/>
    <w:multiLevelType w:val="hybridMultilevel"/>
    <w:tmpl w:val="7870C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7C"/>
    <w:rsid w:val="00013B03"/>
    <w:rsid w:val="000572D0"/>
    <w:rsid w:val="00082BBE"/>
    <w:rsid w:val="000A3080"/>
    <w:rsid w:val="000E6163"/>
    <w:rsid w:val="000E61E2"/>
    <w:rsid w:val="000F0F73"/>
    <w:rsid w:val="003053D9"/>
    <w:rsid w:val="003D03CA"/>
    <w:rsid w:val="003E00B3"/>
    <w:rsid w:val="004419CF"/>
    <w:rsid w:val="0044415A"/>
    <w:rsid w:val="004602C0"/>
    <w:rsid w:val="004B71A5"/>
    <w:rsid w:val="005203E0"/>
    <w:rsid w:val="00527402"/>
    <w:rsid w:val="00596D2A"/>
    <w:rsid w:val="005C6BB0"/>
    <w:rsid w:val="005D7441"/>
    <w:rsid w:val="00626637"/>
    <w:rsid w:val="00645E05"/>
    <w:rsid w:val="007024E6"/>
    <w:rsid w:val="00743DD8"/>
    <w:rsid w:val="007C5CE1"/>
    <w:rsid w:val="0086054B"/>
    <w:rsid w:val="008C4135"/>
    <w:rsid w:val="008E17F8"/>
    <w:rsid w:val="009106DD"/>
    <w:rsid w:val="009F5F38"/>
    <w:rsid w:val="00AB3D97"/>
    <w:rsid w:val="00B13BAA"/>
    <w:rsid w:val="00B4787A"/>
    <w:rsid w:val="00BA6AE3"/>
    <w:rsid w:val="00C33926"/>
    <w:rsid w:val="00CF433F"/>
    <w:rsid w:val="00D81340"/>
    <w:rsid w:val="00DD3575"/>
    <w:rsid w:val="00DE025F"/>
    <w:rsid w:val="00DE3EDA"/>
    <w:rsid w:val="00E01033"/>
    <w:rsid w:val="00E42C00"/>
    <w:rsid w:val="00E82E46"/>
    <w:rsid w:val="00E87C2A"/>
    <w:rsid w:val="00ED387C"/>
    <w:rsid w:val="00EE14D1"/>
    <w:rsid w:val="00F5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FC172A-0E53-4830-B979-60531ED1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87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87C"/>
  </w:style>
  <w:style w:type="paragraph" w:styleId="Footer">
    <w:name w:val="footer"/>
    <w:basedOn w:val="Normal"/>
    <w:link w:val="FooterChar"/>
    <w:uiPriority w:val="99"/>
    <w:unhideWhenUsed/>
    <w:rsid w:val="00ED38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87C"/>
  </w:style>
  <w:style w:type="paragraph" w:styleId="ListParagraph">
    <w:name w:val="List Paragraph"/>
    <w:basedOn w:val="Normal"/>
    <w:uiPriority w:val="34"/>
    <w:qFormat/>
    <w:rsid w:val="00ED387C"/>
    <w:pPr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D387C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387C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6266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96AA712C-5FCD-4A81-9621-489B4A5E1885@hsd1.nj.comcast.net.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cid:59DFC675-DFE6-4FA1-8B48-8591516C4AEC@hsd1.nj.comcast.net.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facebook.com/groups/149275234105353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6FFA2245-7D40-4A36-952E-3F9BDD58B59C@hsd1.nj.comcast.net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cid:4440FFAD-09C1-4E3E-A172-835BEC118DEA@hsd1.nj.comcast.net.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cid:6420C14E-9000-4408-8D88-E4D15B02C393@hsd1.nj.comcast.net.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4719</TotalTime>
  <Pages>4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Zawadiwsky</dc:creator>
  <cp:keywords/>
  <dc:description/>
  <cp:lastModifiedBy>Alex Zawadiwsky</cp:lastModifiedBy>
  <cp:revision>23</cp:revision>
  <dcterms:created xsi:type="dcterms:W3CDTF">2017-01-11T22:47:00Z</dcterms:created>
  <dcterms:modified xsi:type="dcterms:W3CDTF">2017-01-20T21:02:00Z</dcterms:modified>
</cp:coreProperties>
</file>