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0AD0" w14:textId="75960CB5" w:rsidR="00E25EEF" w:rsidRDefault="00E25EEF">
      <w:r>
        <w:t>Notes from the Zoom Financial Committee 5/17 7:30pm</w:t>
      </w:r>
    </w:p>
    <w:p w14:paraId="187274FE" w14:textId="00DC0A39" w:rsidR="00E25EEF" w:rsidRDefault="00E25EEF">
      <w:r>
        <w:t xml:space="preserve">Attended by Chris Stasiuk, </w:t>
      </w:r>
      <w:r w:rsidR="007B0AEF">
        <w:t>Oresta Olexy, Lesia Magun,</w:t>
      </w:r>
      <w:r w:rsidR="00D423D7">
        <w:t xml:space="preserve"> Zina Zinych, Ada Pidwerbetska, Irka Doll</w:t>
      </w:r>
    </w:p>
    <w:p w14:paraId="1480D3AC" w14:textId="2D453259" w:rsidR="00D423D7" w:rsidRDefault="00D423D7"/>
    <w:p w14:paraId="52A93C89" w14:textId="45C0F096" w:rsidR="00D423D7" w:rsidRDefault="00D423D7">
      <w:r>
        <w:t>Meeting ran about 20 minutes late due to technical difficulties</w:t>
      </w:r>
    </w:p>
    <w:p w14:paraId="15DA86F5" w14:textId="7B781E05" w:rsidR="00D423D7" w:rsidRDefault="00D423D7"/>
    <w:p w14:paraId="4A24AEC9" w14:textId="2911FAD8" w:rsidR="00D423D7" w:rsidRDefault="00D423D7">
      <w:r>
        <w:t>First order of business was Thanking Zina for her efforts in a very comprehensive agenda.</w:t>
      </w:r>
    </w:p>
    <w:p w14:paraId="31D0F315" w14:textId="380A3276" w:rsidR="00D423D7" w:rsidRDefault="00D423D7"/>
    <w:p w14:paraId="7A3EBDCB" w14:textId="6C7CF802" w:rsidR="00D423D7" w:rsidRDefault="00D423D7">
      <w:r>
        <w:t>General income/cost facts:</w:t>
      </w:r>
    </w:p>
    <w:p w14:paraId="2034D23F" w14:textId="70D5E7CE" w:rsidR="00D423D7" w:rsidRDefault="00D423D7" w:rsidP="00D423D7">
      <w:pPr>
        <w:pStyle w:val="ListParagraph"/>
        <w:numPr>
          <w:ilvl w:val="0"/>
          <w:numId w:val="1"/>
        </w:numPr>
      </w:pPr>
      <w:r>
        <w:t>1000 dollars annually to operate kurin, this includes HPB, KPZizd, postage, mass cards/donations etc.</w:t>
      </w:r>
    </w:p>
    <w:p w14:paraId="592ABBBA" w14:textId="6BF3615F" w:rsidR="00D423D7" w:rsidRDefault="00D423D7" w:rsidP="00D423D7">
      <w:pPr>
        <w:pStyle w:val="ListParagraph"/>
        <w:numPr>
          <w:ilvl w:val="0"/>
          <w:numId w:val="1"/>
        </w:numPr>
      </w:pPr>
      <w:r>
        <w:t>1000-2000 dollars a year are costs of rada</w:t>
      </w:r>
    </w:p>
    <w:p w14:paraId="72EB69D4" w14:textId="6666A3B7" w:rsidR="00D423D7" w:rsidRDefault="00D423D7" w:rsidP="00D423D7">
      <w:pPr>
        <w:pStyle w:val="ListParagraph"/>
        <w:numPr>
          <w:ilvl w:val="0"/>
          <w:numId w:val="1"/>
        </w:numPr>
      </w:pPr>
      <w:r>
        <w:t>1900-2200 yearly made from Vkladky</w:t>
      </w:r>
    </w:p>
    <w:p w14:paraId="08F98264" w14:textId="114345E9" w:rsidR="00D423D7" w:rsidRDefault="00D423D7" w:rsidP="00D423D7">
      <w:pPr>
        <w:pStyle w:val="ListParagraph"/>
        <w:numPr>
          <w:ilvl w:val="0"/>
          <w:numId w:val="1"/>
        </w:numPr>
      </w:pPr>
      <w:r>
        <w:t>1000 is made from Pochatkoviy tabir</w:t>
      </w:r>
    </w:p>
    <w:p w14:paraId="5CDDC5BF" w14:textId="3D5800EB" w:rsidR="00D423D7" w:rsidRDefault="00D423D7" w:rsidP="00D423D7"/>
    <w:p w14:paraId="74281ACC" w14:textId="75092472" w:rsidR="00D423D7" w:rsidRDefault="00D423D7" w:rsidP="00D423D7">
      <w:r>
        <w:t>Recommendations:</w:t>
      </w:r>
    </w:p>
    <w:p w14:paraId="7AC811A3" w14:textId="51860735" w:rsidR="00D423D7" w:rsidRDefault="00D423D7" w:rsidP="00D423D7">
      <w:pPr>
        <w:pStyle w:val="ListParagraph"/>
        <w:numPr>
          <w:ilvl w:val="0"/>
          <w:numId w:val="1"/>
        </w:numPr>
      </w:pPr>
      <w:r>
        <w:t>2021 donate to NY Domivka and possibly 500 to PK new kitchen project. Chrystia will also send out a request for private donations and run a thermometer – 5k or 10 K or something using Talia Danysh forms.  No personal donations will be disclosed to membership.</w:t>
      </w:r>
    </w:p>
    <w:p w14:paraId="63DF5255" w14:textId="3CA2BF65" w:rsidR="00D423D7" w:rsidRDefault="00D423D7" w:rsidP="00D423D7">
      <w:pPr>
        <w:pStyle w:val="ListParagraph"/>
        <w:numPr>
          <w:ilvl w:val="0"/>
          <w:numId w:val="1"/>
        </w:numPr>
      </w:pPr>
      <w:r>
        <w:t>2022 donate 2000+ to Pochatkoviy Tabir Mattress purchase.  Also, run a request for funds from membership to supplement the costs since we lost 2K for not running the tabir for two years.</w:t>
      </w:r>
      <w:r w:rsidR="009A1B30">
        <w:t>(Oresta)</w:t>
      </w:r>
    </w:p>
    <w:p w14:paraId="36AAE271" w14:textId="63B89DFF" w:rsidR="00D423D7" w:rsidRDefault="00D423D7" w:rsidP="00D423D7">
      <w:pPr>
        <w:pStyle w:val="ListParagraph"/>
        <w:numPr>
          <w:ilvl w:val="0"/>
          <w:numId w:val="1"/>
        </w:numPr>
      </w:pPr>
      <w:r>
        <w:t>In the next years following, we will collect what requests we get for charitable requests, and ask our membership to vote on priorities.  Funds will be allocated to top 3, and weighed possibly in amounts as well.</w:t>
      </w:r>
      <w:r w:rsidR="009A1B30">
        <w:t xml:space="preserve"> (Irka)</w:t>
      </w:r>
    </w:p>
    <w:p w14:paraId="1A9738E3" w14:textId="05BCE5B4" w:rsidR="00D423D7" w:rsidRDefault="00D423D7" w:rsidP="00D423D7">
      <w:pPr>
        <w:pStyle w:val="ListParagraph"/>
        <w:numPr>
          <w:ilvl w:val="0"/>
          <w:numId w:val="1"/>
        </w:numPr>
      </w:pPr>
      <w:r>
        <w:t>It was decided that 5K is the minimum amount that should be kept in the kasa.</w:t>
      </w:r>
    </w:p>
    <w:p w14:paraId="3AC4EF53" w14:textId="411E4A09" w:rsidR="00D423D7" w:rsidRDefault="00D423D7" w:rsidP="00D423D7">
      <w:pPr>
        <w:pStyle w:val="ListParagraph"/>
        <w:numPr>
          <w:ilvl w:val="0"/>
          <w:numId w:val="1"/>
        </w:numPr>
      </w:pPr>
      <w:r>
        <w:t>It was recommended that we raise our vkladka to 50 dollars</w:t>
      </w:r>
    </w:p>
    <w:p w14:paraId="420B0719" w14:textId="33068C9A" w:rsidR="00D423D7" w:rsidRDefault="00D423D7" w:rsidP="00D423D7">
      <w:pPr>
        <w:pStyle w:val="ListParagraph"/>
        <w:numPr>
          <w:ilvl w:val="0"/>
          <w:numId w:val="1"/>
        </w:numPr>
      </w:pPr>
      <w:r>
        <w:t xml:space="preserve">It was recommended that we raise the cost of Pochatkoviy tabir, every time Vovcha raises </w:t>
      </w:r>
      <w:r w:rsidR="009A1B30">
        <w:t>th</w:t>
      </w:r>
      <w:r>
        <w:t>eir own.  An increase for 2022 is imperative. This is still a revenue generator for us.</w:t>
      </w:r>
    </w:p>
    <w:p w14:paraId="5C475FE5" w14:textId="3A584499" w:rsidR="00D423D7" w:rsidRDefault="00D423D7" w:rsidP="00D423D7">
      <w:pPr>
        <w:pStyle w:val="ListParagraph"/>
        <w:numPr>
          <w:ilvl w:val="0"/>
          <w:numId w:val="1"/>
        </w:numPr>
      </w:pPr>
      <w:r>
        <w:t>Rada budgeting was discussed, but not really established.  Just a general, don’t spend too much, or forward the costs so they are included in the cost per person.</w:t>
      </w:r>
    </w:p>
    <w:p w14:paraId="674C8024" w14:textId="5768FDE7" w:rsidR="00D423D7" w:rsidRDefault="00D423D7" w:rsidP="00D423D7">
      <w:pPr>
        <w:pStyle w:val="ListParagraph"/>
        <w:numPr>
          <w:ilvl w:val="0"/>
          <w:numId w:val="1"/>
        </w:numPr>
      </w:pPr>
      <w:r>
        <w:t xml:space="preserve">An audit of rada should be sent out a month or so after </w:t>
      </w:r>
      <w:r w:rsidR="009A1B30">
        <w:t>for full disclosure on costs and proceeds.  Possibly suggested not to hand over the Kasa to new Skarbnyk until fiscal year is over and full accounting is tied up.</w:t>
      </w:r>
    </w:p>
    <w:p w14:paraId="71E15AD6" w14:textId="3C922DC8" w:rsidR="009A1B30" w:rsidRDefault="009A1B30" w:rsidP="00D423D7">
      <w:pPr>
        <w:pStyle w:val="ListParagraph"/>
        <w:numPr>
          <w:ilvl w:val="0"/>
          <w:numId w:val="1"/>
        </w:numPr>
      </w:pPr>
      <w:r>
        <w:t>Additional prohulky organized by hurtky were discussed, but Irka recommended that they were self-sustaining, not paid for by the kasa.</w:t>
      </w:r>
    </w:p>
    <w:p w14:paraId="4EF32BF2" w14:textId="72696A21" w:rsidR="009A1B30" w:rsidRDefault="009A1B30" w:rsidP="00D423D7">
      <w:pPr>
        <w:pStyle w:val="ListParagraph"/>
        <w:numPr>
          <w:ilvl w:val="0"/>
          <w:numId w:val="1"/>
        </w:numPr>
      </w:pPr>
      <w:r>
        <w:t>Zina discussed a few fund-raising ideas that would help sustain our kasa, and not openly be asking folks for donations.  I mentioned I could not take on an additional role, and Zina volunteers to Chair this.  Bravo to Zina.</w:t>
      </w:r>
    </w:p>
    <w:sectPr w:rsidR="009A1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A6B91"/>
    <w:multiLevelType w:val="hybridMultilevel"/>
    <w:tmpl w:val="3CC22BFE"/>
    <w:lvl w:ilvl="0" w:tplc="A27AC4B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EF"/>
    <w:rsid w:val="007B0AEF"/>
    <w:rsid w:val="00837510"/>
    <w:rsid w:val="009A1B30"/>
    <w:rsid w:val="00D423D7"/>
    <w:rsid w:val="00E2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F01E"/>
  <w15:chartTrackingRefBased/>
  <w15:docId w15:val="{234452BF-25BE-4BEA-9DBE-42986093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Stasiuk</dc:creator>
  <cp:keywords/>
  <dc:description/>
  <cp:lastModifiedBy>alex@zawahouse.com</cp:lastModifiedBy>
  <cp:revision>2</cp:revision>
  <dcterms:created xsi:type="dcterms:W3CDTF">2021-11-05T15:49:00Z</dcterms:created>
  <dcterms:modified xsi:type="dcterms:W3CDTF">2021-11-05T15:49:00Z</dcterms:modified>
</cp:coreProperties>
</file>